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0DCEC" w14:textId="77777777" w:rsidR="00237AEE" w:rsidRDefault="00237AEE" w:rsidP="00237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39"/>
        <w:gridCol w:w="6089"/>
      </w:tblGrid>
      <w:tr w:rsidR="00237AEE" w14:paraId="782FED4C" w14:textId="77777777" w:rsidTr="4934DB2F">
        <w:tc>
          <w:tcPr>
            <w:tcW w:w="9628" w:type="dxa"/>
            <w:gridSpan w:val="2"/>
            <w:shd w:val="clear" w:color="auto" w:fill="F2F2F2" w:themeFill="background1" w:themeFillShade="F2"/>
          </w:tcPr>
          <w:p w14:paraId="6E3812A3" w14:textId="77777777" w:rsidR="00237AEE" w:rsidRPr="002D6976" w:rsidRDefault="00237AEE" w:rsidP="00D26F4D">
            <w:pPr>
              <w:spacing w:line="276" w:lineRule="auto"/>
              <w:ind w:left="720" w:firstLine="720"/>
              <w:rPr>
                <w:rFonts w:ascii="Verdana" w:hAnsi="Verdana" w:cs="Arial"/>
                <w:b/>
                <w:bCs/>
                <w:color w:val="804D06" w:themeColor="accent4" w:themeShade="80"/>
                <w:sz w:val="32"/>
                <w:szCs w:val="32"/>
              </w:rPr>
            </w:pPr>
            <w:r w:rsidRPr="002D6976">
              <w:rPr>
                <w:rFonts w:ascii="Verdana" w:hAnsi="Verdana" w:cs="Arial"/>
                <w:b/>
                <w:bCs/>
                <w:color w:val="804D06" w:themeColor="accent4" w:themeShade="80"/>
                <w:sz w:val="28"/>
                <w:szCs w:val="28"/>
              </w:rPr>
              <w:t xml:space="preserve">           </w:t>
            </w:r>
            <w:r w:rsidRPr="00697A3B">
              <w:rPr>
                <w:rFonts w:ascii="Verdana" w:hAnsi="Verdana" w:cs="Arial"/>
                <w:b/>
                <w:bCs/>
                <w:color w:val="271D62" w:themeColor="accent2" w:themeShade="BF"/>
                <w:sz w:val="32"/>
                <w:szCs w:val="32"/>
              </w:rPr>
              <w:t>School Nursing Referral Form</w:t>
            </w:r>
          </w:p>
        </w:tc>
      </w:tr>
      <w:tr w:rsidR="00237AEE" w14:paraId="0EDB9079" w14:textId="77777777" w:rsidTr="4934DB2F">
        <w:trPr>
          <w:trHeight w:val="1440"/>
        </w:trPr>
        <w:tc>
          <w:tcPr>
            <w:tcW w:w="9628" w:type="dxa"/>
            <w:gridSpan w:val="2"/>
          </w:tcPr>
          <w:p w14:paraId="61AF8700" w14:textId="77777777" w:rsidR="00237AEE" w:rsidRPr="002D6976" w:rsidRDefault="00237AEE" w:rsidP="00D26F4D">
            <w:pPr>
              <w:rPr>
                <w:rFonts w:ascii="Verdana" w:hAnsi="Verdana"/>
                <w:i/>
                <w:iCs/>
                <w:color w:val="808080" w:themeColor="background1" w:themeShade="80"/>
              </w:rPr>
            </w:pPr>
          </w:p>
          <w:p w14:paraId="25DAF7B9" w14:textId="77777777" w:rsidR="00237AEE" w:rsidRDefault="00237AEE" w:rsidP="00D26F4D">
            <w:pPr>
              <w:rPr>
                <w:rFonts w:ascii="Verdana" w:hAnsi="Verdana"/>
                <w:i/>
                <w:iCs/>
                <w:color w:val="808080" w:themeColor="background1" w:themeShade="80"/>
              </w:rPr>
            </w:pPr>
            <w:r w:rsidRPr="002D6976">
              <w:rPr>
                <w:rFonts w:ascii="Verdana" w:hAnsi="Verdana"/>
                <w:i/>
                <w:iCs/>
                <w:color w:val="808080" w:themeColor="background1" w:themeShade="80"/>
              </w:rPr>
              <w:t>Please be aware our referrals will be discussed weekly within the team</w:t>
            </w:r>
            <w:r>
              <w:rPr>
                <w:rFonts w:ascii="Verdana" w:hAnsi="Verdana"/>
                <w:i/>
                <w:iCs/>
                <w:color w:val="808080" w:themeColor="background1" w:themeShade="80"/>
              </w:rPr>
              <w:t>.</w:t>
            </w:r>
          </w:p>
          <w:p w14:paraId="5C5E3D30" w14:textId="77777777" w:rsidR="00237AEE" w:rsidRPr="002D6976" w:rsidRDefault="00237AEE" w:rsidP="00D26F4D">
            <w:pPr>
              <w:rPr>
                <w:rFonts w:ascii="Verdana" w:hAnsi="Verdana"/>
                <w:i/>
                <w:iCs/>
                <w:color w:val="808080" w:themeColor="background1" w:themeShade="80"/>
              </w:rPr>
            </w:pPr>
            <w:r>
              <w:rPr>
                <w:rFonts w:ascii="Verdana" w:hAnsi="Verdana"/>
                <w:i/>
                <w:iCs/>
                <w:color w:val="808080" w:themeColor="background1" w:themeShade="80"/>
              </w:rPr>
              <w:t>Y</w:t>
            </w:r>
            <w:r w:rsidRPr="002D6976">
              <w:rPr>
                <w:rFonts w:ascii="Verdana" w:hAnsi="Verdana"/>
                <w:i/>
                <w:iCs/>
                <w:color w:val="808080" w:themeColor="background1" w:themeShade="80"/>
              </w:rPr>
              <w:t xml:space="preserve">ou will then receive an acknowledgement to confirm your referral is being triaged. </w:t>
            </w:r>
          </w:p>
          <w:p w14:paraId="265E3122" w14:textId="77777777" w:rsidR="00237AEE" w:rsidRPr="002D6976" w:rsidRDefault="00237AEE" w:rsidP="00D26F4D">
            <w:pPr>
              <w:rPr>
                <w:rFonts w:ascii="Verdana" w:hAnsi="Verdana"/>
                <w:i/>
                <w:iCs/>
                <w:color w:val="808080" w:themeColor="background1" w:themeShade="80"/>
              </w:rPr>
            </w:pPr>
            <w:r w:rsidRPr="002D6976">
              <w:rPr>
                <w:rFonts w:ascii="Verdana" w:hAnsi="Verdana"/>
                <w:i/>
                <w:iCs/>
                <w:color w:val="808080" w:themeColor="background1" w:themeShade="80"/>
              </w:rPr>
              <w:t>A clinician will be in contact to inform you of the outcome of your referral or if we need further information. There may be up to a four week wait</w:t>
            </w:r>
            <w:r>
              <w:rPr>
                <w:rFonts w:ascii="Verdana" w:hAnsi="Verdana"/>
                <w:i/>
                <w:iCs/>
                <w:color w:val="808080" w:themeColor="background1" w:themeShade="80"/>
              </w:rPr>
              <w:t xml:space="preserve"> which will</w:t>
            </w:r>
            <w:r w:rsidRPr="002D6976">
              <w:rPr>
                <w:rFonts w:ascii="Verdana" w:hAnsi="Verdana"/>
                <w:i/>
                <w:iCs/>
                <w:color w:val="808080" w:themeColor="background1" w:themeShade="80"/>
              </w:rPr>
              <w:t xml:space="preserve"> </w:t>
            </w:r>
            <w:r>
              <w:rPr>
                <w:rFonts w:ascii="Verdana" w:hAnsi="Verdana"/>
                <w:i/>
                <w:iCs/>
                <w:color w:val="808080" w:themeColor="background1" w:themeShade="80"/>
              </w:rPr>
              <w:t>d</w:t>
            </w:r>
            <w:r w:rsidRPr="002D6976">
              <w:rPr>
                <w:rFonts w:ascii="Verdana" w:hAnsi="Verdana"/>
                <w:i/>
                <w:iCs/>
                <w:color w:val="808080" w:themeColor="background1" w:themeShade="80"/>
              </w:rPr>
              <w:t xml:space="preserve">epend on the urgency. Please don’t hesitate to contact us in the meantime. </w:t>
            </w:r>
          </w:p>
          <w:p w14:paraId="068F9EE6" w14:textId="77777777" w:rsidR="00237AEE" w:rsidRPr="00C55F82" w:rsidRDefault="00237AEE" w:rsidP="00D26F4D">
            <w:pPr>
              <w:rPr>
                <w:rFonts w:ascii="Verdana" w:hAnsi="Verdana"/>
                <w:b/>
                <w:bCs/>
                <w:sz w:val="20"/>
                <w:szCs w:val="20"/>
              </w:rPr>
            </w:pPr>
          </w:p>
          <w:p w14:paraId="6865A67D" w14:textId="51741062" w:rsidR="00ED092B" w:rsidRPr="00325905" w:rsidRDefault="00237AEE" w:rsidP="4934DB2F">
            <w:pPr>
              <w:shd w:val="clear" w:color="auto" w:fill="FFFFFF" w:themeFill="background1"/>
              <w:textAlignment w:val="baseline"/>
              <w:rPr>
                <w:rFonts w:ascii="Verdana" w:hAnsi="Verdana"/>
                <w:b/>
                <w:bCs/>
                <w:sz w:val="22"/>
              </w:rPr>
            </w:pPr>
            <w:r w:rsidRPr="4934DB2F">
              <w:rPr>
                <w:rFonts w:ascii="Verdana" w:hAnsi="Verdana"/>
                <w:b/>
                <w:bCs/>
                <w:sz w:val="22"/>
              </w:rPr>
              <w:t xml:space="preserve">Please e-mail this form to the </w:t>
            </w:r>
            <w:r w:rsidR="0875A2C9" w:rsidRPr="4934DB2F">
              <w:rPr>
                <w:rFonts w:ascii="Verdana" w:hAnsi="Verdana"/>
                <w:b/>
                <w:bCs/>
                <w:sz w:val="22"/>
              </w:rPr>
              <w:t>single</w:t>
            </w:r>
            <w:r w:rsidR="2F49B0D7" w:rsidRPr="4934DB2F">
              <w:rPr>
                <w:rFonts w:ascii="Verdana" w:hAnsi="Verdana"/>
                <w:b/>
                <w:bCs/>
                <w:sz w:val="22"/>
              </w:rPr>
              <w:t xml:space="preserve"> point of acce</w:t>
            </w:r>
            <w:r w:rsidR="7E2EAE82" w:rsidRPr="4934DB2F">
              <w:rPr>
                <w:rFonts w:ascii="Verdana" w:hAnsi="Verdana"/>
                <w:b/>
                <w:bCs/>
                <w:sz w:val="22"/>
              </w:rPr>
              <w:t>ss:</w:t>
            </w:r>
          </w:p>
          <w:p w14:paraId="603CE195" w14:textId="77777777" w:rsidR="00ED092B" w:rsidRDefault="003454B9" w:rsidP="00791EBC">
            <w:pPr>
              <w:pStyle w:val="NoSpacing"/>
            </w:pPr>
            <w:hyperlink r:id="rId11" w:history="1">
              <w:r w:rsidRPr="000D3D9D">
                <w:rPr>
                  <w:rStyle w:val="Hyperlink"/>
                  <w:rFonts w:ascii="Verdana" w:hAnsi="Verdana"/>
                  <w:color w:val="0070C0"/>
                  <w:sz w:val="22"/>
                </w:rPr>
                <w:t>scfh.contact@hcrgcaregroup.com</w:t>
              </w:r>
              <w:r w:rsidRPr="00BA2945">
                <w:rPr>
                  <w:rStyle w:val="Hyperlink"/>
                  <w:rFonts w:ascii="Verdana" w:hAnsi="Verdana"/>
                  <w:b/>
                  <w:bCs/>
                  <w:color w:val="0070C0"/>
                  <w:sz w:val="22"/>
                </w:rPr>
                <w:t> </w:t>
              </w:r>
            </w:hyperlink>
            <w:r>
              <w:t xml:space="preserve">  </w:t>
            </w:r>
          </w:p>
          <w:p w14:paraId="4ECFA436" w14:textId="262B8A58" w:rsidR="00791EBC" w:rsidRPr="00325905" w:rsidRDefault="00791EBC" w:rsidP="00791EBC">
            <w:pPr>
              <w:pStyle w:val="NoSpacing"/>
              <w:rPr>
                <w:rFonts w:ascii="Verdana" w:hAnsi="Verdana"/>
                <w:b/>
                <w:bCs/>
                <w:sz w:val="22"/>
                <w:lang w:eastAsia="en-GB"/>
              </w:rPr>
            </w:pPr>
          </w:p>
        </w:tc>
      </w:tr>
      <w:tr w:rsidR="00237AEE" w14:paraId="3F7184AA" w14:textId="77777777" w:rsidTr="4934DB2F">
        <w:tc>
          <w:tcPr>
            <w:tcW w:w="9628" w:type="dxa"/>
            <w:gridSpan w:val="2"/>
            <w:shd w:val="clear" w:color="auto" w:fill="D9D9D9" w:themeFill="background1" w:themeFillShade="D9"/>
          </w:tcPr>
          <w:p w14:paraId="1842382B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jc w:val="center"/>
              <w:rPr>
                <w:rFonts w:ascii="Verdana" w:hAnsi="Verdana"/>
                <w:b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>Child/Young Person’s Details</w:t>
            </w:r>
          </w:p>
        </w:tc>
      </w:tr>
      <w:tr w:rsidR="00237AEE" w14:paraId="51D6D991" w14:textId="77777777" w:rsidTr="4934DB2F">
        <w:tc>
          <w:tcPr>
            <w:tcW w:w="3539" w:type="dxa"/>
          </w:tcPr>
          <w:p w14:paraId="00FB4CB2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  <w:u w:val="single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>Name:</w:t>
            </w:r>
          </w:p>
        </w:tc>
        <w:tc>
          <w:tcPr>
            <w:tcW w:w="6089" w:type="dxa"/>
          </w:tcPr>
          <w:p w14:paraId="43BA0176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  <w:u w:val="single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>D.O. B</w:t>
            </w:r>
          </w:p>
        </w:tc>
      </w:tr>
      <w:tr w:rsidR="00237AEE" w14:paraId="74CEA88E" w14:textId="77777777" w:rsidTr="4934DB2F">
        <w:tc>
          <w:tcPr>
            <w:tcW w:w="3539" w:type="dxa"/>
          </w:tcPr>
          <w:p w14:paraId="3A6582D7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 xml:space="preserve">Address:           </w:t>
            </w:r>
          </w:p>
        </w:tc>
        <w:tc>
          <w:tcPr>
            <w:tcW w:w="6089" w:type="dxa"/>
          </w:tcPr>
          <w:p w14:paraId="635952E9" w14:textId="77777777" w:rsidR="00237AEE" w:rsidRPr="00697A3B" w:rsidRDefault="00237AEE" w:rsidP="00D26F4D">
            <w:pPr>
              <w:shd w:val="clear" w:color="auto" w:fill="FFFFFF"/>
              <w:textAlignment w:val="top"/>
              <w:rPr>
                <w:rFonts w:ascii="Verdana" w:hAnsi="Verdana"/>
                <w:b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>School:</w:t>
            </w:r>
          </w:p>
        </w:tc>
      </w:tr>
      <w:tr w:rsidR="00237AEE" w14:paraId="397DAA54" w14:textId="77777777" w:rsidTr="4934DB2F">
        <w:tc>
          <w:tcPr>
            <w:tcW w:w="9628" w:type="dxa"/>
            <w:gridSpan w:val="2"/>
          </w:tcPr>
          <w:p w14:paraId="37254FB7" w14:textId="77777777" w:rsidR="00237AEE" w:rsidRPr="00697A3B" w:rsidRDefault="00237AEE" w:rsidP="00D26F4D">
            <w:pPr>
              <w:shd w:val="clear" w:color="auto" w:fill="FFFFFF"/>
              <w:textAlignment w:val="top"/>
              <w:rPr>
                <w:rFonts w:ascii="Verdana" w:eastAsia="Times New Roman" w:hAnsi="Verdana" w:cs="Open Sans"/>
                <w:b/>
                <w:bCs/>
                <w:color w:val="1E1E1D" w:themeColor="text1" w:themeShade="80"/>
                <w:lang w:eastAsia="en-GB"/>
              </w:rPr>
            </w:pPr>
            <w:r w:rsidRPr="00697A3B">
              <w:rPr>
                <w:rFonts w:ascii="Verdana" w:eastAsia="Times New Roman" w:hAnsi="Verdana" w:cs="Open Sans"/>
                <w:b/>
                <w:bCs/>
                <w:color w:val="1E1E1D" w:themeColor="text1" w:themeShade="80"/>
                <w:lang w:eastAsia="en-GB"/>
              </w:rPr>
              <w:t>How does the child/young person like to be identified?</w:t>
            </w:r>
          </w:p>
          <w:p w14:paraId="2D6FEA56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</w:rPr>
            </w:pPr>
          </w:p>
        </w:tc>
      </w:tr>
      <w:tr w:rsidR="00237AEE" w14:paraId="52C2DA00" w14:textId="77777777" w:rsidTr="4934DB2F">
        <w:tc>
          <w:tcPr>
            <w:tcW w:w="9628" w:type="dxa"/>
            <w:gridSpan w:val="2"/>
          </w:tcPr>
          <w:p w14:paraId="24FC1E20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 xml:space="preserve">Parent/Carer contact details: </w:t>
            </w:r>
          </w:p>
          <w:p w14:paraId="771C81A5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sz w:val="20"/>
                <w:szCs w:val="20"/>
              </w:rPr>
            </w:pPr>
            <w:r w:rsidRPr="002D6976">
              <w:rPr>
                <w:rFonts w:ascii="Verdana" w:hAnsi="Verdana"/>
                <w:bCs/>
                <w:sz w:val="20"/>
                <w:szCs w:val="20"/>
              </w:rPr>
              <w:t>Name:</w:t>
            </w:r>
          </w:p>
          <w:p w14:paraId="1BA696D9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sz w:val="20"/>
                <w:szCs w:val="20"/>
              </w:rPr>
            </w:pPr>
          </w:p>
          <w:p w14:paraId="60F5B8B4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sz w:val="20"/>
                <w:szCs w:val="20"/>
              </w:rPr>
            </w:pPr>
            <w:r w:rsidRPr="002D6976">
              <w:rPr>
                <w:rFonts w:ascii="Verdana" w:hAnsi="Verdana"/>
                <w:bCs/>
                <w:sz w:val="20"/>
                <w:szCs w:val="20"/>
              </w:rPr>
              <w:t>Telephone:</w:t>
            </w:r>
          </w:p>
          <w:p w14:paraId="4DBBC23B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sz w:val="20"/>
                <w:szCs w:val="20"/>
              </w:rPr>
            </w:pPr>
          </w:p>
          <w:p w14:paraId="37174067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sz w:val="20"/>
                <w:szCs w:val="20"/>
              </w:rPr>
            </w:pPr>
            <w:r w:rsidRPr="002D6976">
              <w:rPr>
                <w:rFonts w:ascii="Verdana" w:hAnsi="Verdana"/>
                <w:bCs/>
                <w:sz w:val="20"/>
                <w:szCs w:val="20"/>
              </w:rPr>
              <w:t>Email:</w:t>
            </w:r>
          </w:p>
          <w:p w14:paraId="120E89A2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</w:rPr>
            </w:pPr>
          </w:p>
        </w:tc>
      </w:tr>
      <w:tr w:rsidR="00237AEE" w14:paraId="0D75D077" w14:textId="77777777" w:rsidTr="4934DB2F">
        <w:tc>
          <w:tcPr>
            <w:tcW w:w="9628" w:type="dxa"/>
            <w:gridSpan w:val="2"/>
          </w:tcPr>
          <w:p w14:paraId="18321D26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color w:val="1E1E1D" w:themeColor="text1" w:themeShade="80"/>
              </w:rPr>
              <w:t xml:space="preserve">If an interpreter required or additional communication need, please provide details: </w:t>
            </w:r>
          </w:p>
          <w:p w14:paraId="55950AE7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</w:rPr>
            </w:pPr>
          </w:p>
          <w:p w14:paraId="51D0206D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</w:rPr>
            </w:pPr>
          </w:p>
          <w:p w14:paraId="3878CDA4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</w:rPr>
            </w:pPr>
          </w:p>
        </w:tc>
      </w:tr>
      <w:tr w:rsidR="00EC78BC" w14:paraId="27051D19" w14:textId="77777777" w:rsidTr="4934DB2F">
        <w:tc>
          <w:tcPr>
            <w:tcW w:w="9628" w:type="dxa"/>
            <w:gridSpan w:val="2"/>
          </w:tcPr>
          <w:p w14:paraId="6E823CE7" w14:textId="4B7C5E5D" w:rsidR="00EC78BC" w:rsidRDefault="00EC78BC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color w:val="1E1E1D" w:themeColor="text1" w:themeShade="80"/>
              </w:rPr>
            </w:pPr>
            <w:r>
              <w:rPr>
                <w:rFonts w:ascii="Verdana" w:hAnsi="Verdana"/>
                <w:b/>
                <w:color w:val="1E1E1D" w:themeColor="text1" w:themeShade="80"/>
              </w:rPr>
              <w:t>Is the young person a young carer and if they are</w:t>
            </w:r>
            <w:r w:rsidR="00D1710E">
              <w:rPr>
                <w:rFonts w:ascii="Verdana" w:hAnsi="Verdana"/>
                <w:b/>
                <w:color w:val="1E1E1D" w:themeColor="text1" w:themeShade="80"/>
              </w:rPr>
              <w:t>,</w:t>
            </w:r>
            <w:r>
              <w:rPr>
                <w:rFonts w:ascii="Verdana" w:hAnsi="Verdana"/>
                <w:b/>
                <w:color w:val="1E1E1D" w:themeColor="text1" w:themeShade="80"/>
              </w:rPr>
              <w:t xml:space="preserve"> have they been referred to Action for carers? </w:t>
            </w:r>
            <w:r w:rsidRPr="00EC78BC">
              <w:rPr>
                <w:rFonts w:ascii="Verdana" w:hAnsi="Verdana"/>
                <w:bCs/>
                <w:color w:val="1E1E1D" w:themeColor="text1" w:themeShade="80"/>
              </w:rPr>
              <w:t xml:space="preserve">(if unsure please visit </w:t>
            </w:r>
            <w:hyperlink r:id="rId12" w:history="1">
              <w:r w:rsidRPr="00EC78BC">
                <w:rPr>
                  <w:rStyle w:val="Hyperlink"/>
                  <w:rFonts w:ascii="Verdana" w:hAnsi="Verdana"/>
                  <w:bCs/>
                </w:rPr>
                <w:t>Schools and colleges | Action for Carers</w:t>
              </w:r>
            </w:hyperlink>
            <w:r w:rsidRPr="00EC78BC">
              <w:rPr>
                <w:rFonts w:ascii="Verdana" w:hAnsi="Verdana"/>
                <w:bCs/>
                <w:color w:val="1E1E1D" w:themeColor="text1" w:themeShade="80"/>
              </w:rPr>
              <w:t xml:space="preserve"> for more information</w:t>
            </w:r>
            <w:r>
              <w:rPr>
                <w:rFonts w:ascii="Verdana" w:hAnsi="Verdana"/>
                <w:bCs/>
                <w:color w:val="1E1E1D" w:themeColor="text1" w:themeShade="80"/>
              </w:rPr>
              <w:t xml:space="preserve"> about young carers</w:t>
            </w:r>
            <w:r w:rsidRPr="00EC78BC">
              <w:rPr>
                <w:rFonts w:ascii="Verdana" w:hAnsi="Verdana"/>
                <w:bCs/>
                <w:color w:val="1E1E1D" w:themeColor="text1" w:themeShade="80"/>
              </w:rPr>
              <w:t>)</w:t>
            </w:r>
          </w:p>
          <w:p w14:paraId="37F24087" w14:textId="77777777" w:rsidR="00EC78BC" w:rsidRDefault="00EC78BC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Cs/>
                <w:color w:val="1E1E1D" w:themeColor="text1" w:themeShade="80"/>
              </w:rPr>
            </w:pPr>
          </w:p>
          <w:p w14:paraId="79D97908" w14:textId="3502F27A" w:rsidR="00EC78BC" w:rsidRPr="00697A3B" w:rsidRDefault="00EC78BC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color w:val="1E1E1D" w:themeColor="text1" w:themeShade="80"/>
              </w:rPr>
            </w:pPr>
          </w:p>
        </w:tc>
      </w:tr>
      <w:tr w:rsidR="00237AEE" w14:paraId="3CC143EC" w14:textId="77777777" w:rsidTr="4934DB2F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BCB2E6F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jc w:val="center"/>
              <w:rPr>
                <w:rFonts w:ascii="Verdana" w:hAnsi="Verdana"/>
                <w:b/>
              </w:rPr>
            </w:pPr>
            <w:r w:rsidRPr="002D6976">
              <w:rPr>
                <w:rFonts w:ascii="Verdana" w:hAnsi="Verdana"/>
                <w:b/>
                <w:bCs/>
              </w:rPr>
              <w:t>Consent</w:t>
            </w:r>
          </w:p>
        </w:tc>
      </w:tr>
      <w:tr w:rsidR="00237AEE" w14:paraId="5368467A" w14:textId="77777777" w:rsidTr="4934DB2F">
        <w:tc>
          <w:tcPr>
            <w:tcW w:w="9628" w:type="dxa"/>
            <w:gridSpan w:val="2"/>
          </w:tcPr>
          <w:p w14:paraId="5D578847" w14:textId="301DD611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  <w:color w:val="1E1E1D" w:themeColor="text1" w:themeShade="80"/>
              </w:rPr>
            </w:pPr>
            <w:r w:rsidRPr="4934DB2F">
              <w:rPr>
                <w:rFonts w:ascii="Verdana" w:hAnsi="Verdana"/>
                <w:b/>
                <w:bCs/>
                <w:color w:val="1E1E1D" w:themeColor="text2" w:themeShade="80"/>
              </w:rPr>
              <w:t>Parent/</w:t>
            </w:r>
            <w:r w:rsidR="7A6757F3" w:rsidRPr="4934DB2F">
              <w:rPr>
                <w:rFonts w:ascii="Verdana" w:hAnsi="Verdana"/>
                <w:b/>
                <w:bCs/>
                <w:color w:val="1E1E1D" w:themeColor="text2" w:themeShade="80"/>
              </w:rPr>
              <w:t>Carer ☐</w:t>
            </w:r>
            <w:sdt>
              <w:sdtPr>
                <w:rPr>
                  <w:rFonts w:ascii="Verdana" w:hAnsi="Verdana"/>
                  <w:b/>
                  <w:bCs/>
                  <w:color w:val="1E1E1D" w:themeColor="text2" w:themeShade="80"/>
                </w:rPr>
                <w:id w:val="191893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/>
            </w:sdt>
            <w:r w:rsidRPr="4934DB2F">
              <w:rPr>
                <w:rFonts w:ascii="Verdana" w:hAnsi="Verdana"/>
                <w:b/>
                <w:bCs/>
                <w:color w:val="1E1E1D" w:themeColor="text2" w:themeShade="80"/>
              </w:rPr>
              <w:t xml:space="preserve">                         </w:t>
            </w:r>
          </w:p>
          <w:p w14:paraId="0213F9F1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  <w:color w:val="7030A0"/>
              </w:rPr>
            </w:pPr>
          </w:p>
        </w:tc>
      </w:tr>
      <w:tr w:rsidR="00237AEE" w14:paraId="169D3EAB" w14:textId="77777777" w:rsidTr="4934DB2F">
        <w:trPr>
          <w:trHeight w:val="926"/>
        </w:trPr>
        <w:tc>
          <w:tcPr>
            <w:tcW w:w="9628" w:type="dxa"/>
            <w:gridSpan w:val="2"/>
          </w:tcPr>
          <w:p w14:paraId="62648B70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/>
                <w:b/>
                <w:bCs/>
                <w:color w:val="1E1E1D" w:themeColor="text1" w:themeShade="80"/>
              </w:rPr>
            </w:pPr>
            <w:r w:rsidRPr="00697A3B">
              <w:rPr>
                <w:rFonts w:ascii="Verdana" w:hAnsi="Verdana"/>
                <w:b/>
                <w:bCs/>
                <w:color w:val="1E1E1D" w:themeColor="text1" w:themeShade="80"/>
              </w:rPr>
              <w:t xml:space="preserve">Young Person (Gillick competent) </w:t>
            </w:r>
            <w:sdt>
              <w:sdtPr>
                <w:rPr>
                  <w:rFonts w:ascii="Verdana" w:hAnsi="Verdana"/>
                  <w:b/>
                  <w:bCs/>
                  <w:color w:val="1E1E1D" w:themeColor="text1" w:themeShade="80"/>
                </w:rPr>
                <w:id w:val="-304481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697A3B">
                  <w:rPr>
                    <w:rFonts w:ascii="Segoe UI Symbol" w:eastAsia="MS Gothic" w:hAnsi="Segoe UI Symbol" w:cs="Segoe UI Symbol"/>
                    <w:b/>
                    <w:bCs/>
                    <w:color w:val="1E1E1D" w:themeColor="text1" w:themeShade="80"/>
                  </w:rPr>
                  <w:t>☐</w:t>
                </w:r>
              </w:sdtContent>
            </w:sdt>
          </w:p>
          <w:p w14:paraId="464645B8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/>
              </w:rPr>
            </w:pPr>
            <w:r w:rsidRPr="002D6976">
              <w:rPr>
                <w:rFonts w:ascii="Verdana" w:eastAsia="MS Gothic" w:hAnsi="Verdana"/>
              </w:rPr>
              <w:t xml:space="preserve">Whilst a young person may be competent to consent for themselves, it is sometimes appropriate for their parent/Carer to be aware. </w:t>
            </w:r>
          </w:p>
          <w:p w14:paraId="10ED6B41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/>
                <w:b/>
                <w:bCs/>
              </w:rPr>
            </w:pPr>
          </w:p>
          <w:p w14:paraId="7F38540F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/>
                <w:b/>
                <w:bCs/>
              </w:rPr>
            </w:pPr>
          </w:p>
          <w:p w14:paraId="2EFDAD2D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  <w:p w14:paraId="54E95636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</w:tc>
      </w:tr>
      <w:tr w:rsidR="00237AEE" w14:paraId="14F91A07" w14:textId="77777777" w:rsidTr="4934DB2F">
        <w:tc>
          <w:tcPr>
            <w:tcW w:w="9628" w:type="dxa"/>
            <w:gridSpan w:val="2"/>
          </w:tcPr>
          <w:p w14:paraId="4669288B" w14:textId="7BB6D3DC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  <w:r w:rsidRPr="00697A3B">
              <w:rPr>
                <w:rFonts w:ascii="Verdana" w:hAnsi="Verdana"/>
                <w:b/>
                <w:bCs/>
                <w:color w:val="1E1E1D" w:themeColor="text1" w:themeShade="80"/>
              </w:rPr>
              <w:lastRenderedPageBreak/>
              <w:t>Does the Child/Young Person know they are being referred and reason why?</w:t>
            </w:r>
          </w:p>
          <w:p w14:paraId="4B452A0C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  <w:p w14:paraId="376AE820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  <w:p w14:paraId="1B57DE55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</w:tc>
      </w:tr>
    </w:tbl>
    <w:p w14:paraId="1425AC22" w14:textId="77777777" w:rsidR="000D3D9D" w:rsidRDefault="000D3D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5522"/>
      </w:tblGrid>
      <w:tr w:rsidR="00237AEE" w14:paraId="43478DF7" w14:textId="77777777" w:rsidTr="4934DB2F">
        <w:trPr>
          <w:trHeight w:val="340"/>
        </w:trPr>
        <w:tc>
          <w:tcPr>
            <w:tcW w:w="9628" w:type="dxa"/>
            <w:gridSpan w:val="2"/>
            <w:shd w:val="clear" w:color="auto" w:fill="D9D9D9" w:themeFill="background1" w:themeFillShade="D9"/>
          </w:tcPr>
          <w:p w14:paraId="33684C65" w14:textId="77777777" w:rsidR="00237AEE" w:rsidRPr="00F24C7E" w:rsidRDefault="00237AEE" w:rsidP="00D26F4D">
            <w:pPr>
              <w:tabs>
                <w:tab w:val="center" w:pos="4153"/>
                <w:tab w:val="center" w:pos="5174"/>
              </w:tabs>
              <w:jc w:val="center"/>
              <w:rPr>
                <w:rFonts w:ascii="Verdana" w:hAnsi="Verdana"/>
                <w:b/>
              </w:rPr>
            </w:pPr>
            <w:r w:rsidRPr="00852A11">
              <w:rPr>
                <w:rFonts w:ascii="Verdana" w:hAnsi="Verdana"/>
                <w:b/>
              </w:rPr>
              <w:t>Reason for referral</w:t>
            </w:r>
          </w:p>
        </w:tc>
      </w:tr>
      <w:tr w:rsidR="00237AEE" w14:paraId="0A22B3A6" w14:textId="77777777" w:rsidTr="4934DB2F">
        <w:trPr>
          <w:trHeight w:val="4273"/>
        </w:trPr>
        <w:tc>
          <w:tcPr>
            <w:tcW w:w="9628" w:type="dxa"/>
            <w:gridSpan w:val="2"/>
            <w:shd w:val="clear" w:color="auto" w:fill="FFFFFF" w:themeFill="background1"/>
          </w:tcPr>
          <w:p w14:paraId="2B1E1D51" w14:textId="0B529CDD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 w:cs="Segoe UI Symbol"/>
              </w:rPr>
            </w:pPr>
            <w:r w:rsidRPr="002D6976">
              <w:rPr>
                <w:rFonts w:ascii="Verdana" w:hAnsi="Verdana"/>
              </w:rPr>
              <w:t xml:space="preserve">Sleep hygiene   </w:t>
            </w:r>
            <w:sdt>
              <w:sdtPr>
                <w:rPr>
                  <w:rFonts w:ascii="Verdana" w:hAnsi="Verdana"/>
                </w:rPr>
                <w:id w:val="-189522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D6976">
              <w:rPr>
                <w:rFonts w:ascii="Verdana" w:hAnsi="Verdana"/>
              </w:rPr>
              <w:t xml:space="preserve">   Sexual health </w:t>
            </w:r>
            <w:sdt>
              <w:sdtPr>
                <w:rPr>
                  <w:rFonts w:ascii="Verdana" w:hAnsi="Verdana"/>
                </w:rPr>
                <w:id w:val="-13591173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D576512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5CCD49AA" w14:textId="77777777" w:rsidR="00237AEE" w:rsidRPr="002D6976" w:rsidRDefault="00237AEE" w:rsidP="00D26F4D">
            <w:pPr>
              <w:jc w:val="both"/>
              <w:rPr>
                <w:rFonts w:ascii="Verdana" w:hAnsi="Verdana"/>
              </w:rPr>
            </w:pPr>
            <w:r w:rsidRPr="002D6976">
              <w:rPr>
                <w:rFonts w:ascii="Verdana" w:hAnsi="Verdana"/>
              </w:rPr>
              <w:t xml:space="preserve">Puberty and development </w:t>
            </w:r>
            <w:sdt>
              <w:sdtPr>
                <w:rPr>
                  <w:rFonts w:ascii="Verdana" w:hAnsi="Verdana"/>
                </w:rPr>
                <w:id w:val="-1631156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D6976">
              <w:rPr>
                <w:rFonts w:ascii="Verdana" w:hAnsi="Verdana"/>
              </w:rPr>
              <w:t xml:space="preserve"> </w:t>
            </w:r>
          </w:p>
          <w:p w14:paraId="4A8FEEB3" w14:textId="77777777" w:rsidR="00237AEE" w:rsidRPr="002D6976" w:rsidRDefault="00237AEE" w:rsidP="00D26F4D">
            <w:pPr>
              <w:jc w:val="both"/>
              <w:rPr>
                <w:rFonts w:ascii="Verdana" w:hAnsi="Verdana" w:cs="Arial"/>
                <w:color w:val="000000"/>
              </w:rPr>
            </w:pPr>
          </w:p>
          <w:p w14:paraId="0EC5311B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  <w:color w:val="000000"/>
              </w:rPr>
            </w:pPr>
            <w:r w:rsidRPr="002D6976">
              <w:rPr>
                <w:rFonts w:ascii="Verdana" w:eastAsia="Arial" w:hAnsi="Verdana" w:cs="Arial"/>
                <w:color w:val="000000"/>
              </w:rPr>
              <w:t>Poor</w:t>
            </w:r>
            <w:r w:rsidRPr="002D6976">
              <w:rPr>
                <w:rFonts w:ascii="Verdana" w:hAnsi="Verdana" w:cs="Arial"/>
              </w:rPr>
              <w:t xml:space="preserve"> school attendance related to health issues </w:t>
            </w:r>
            <w:sdt>
              <w:sdtPr>
                <w:rPr>
                  <w:rFonts w:ascii="Verdana" w:hAnsi="Verdana" w:cs="Arial"/>
                </w:rPr>
                <w:id w:val="1216312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DF997C0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2B3F6A68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 w:cs="Segoe UI Symbol"/>
              </w:rPr>
            </w:pPr>
            <w:r w:rsidRPr="002D6976">
              <w:rPr>
                <w:rFonts w:ascii="Verdana" w:hAnsi="Verdana"/>
              </w:rPr>
              <w:t xml:space="preserve">Healthy lifestyle advice; </w:t>
            </w:r>
            <w:r w:rsidRPr="002D6976">
              <w:rPr>
                <w:rFonts w:ascii="Verdana" w:hAnsi="Verdana"/>
                <w:i/>
                <w:iCs/>
              </w:rPr>
              <w:t>weight, smoking, drugs, and alcohol</w:t>
            </w:r>
            <w:r w:rsidRPr="002D6976">
              <w:rPr>
                <w:rFonts w:ascii="Verdana" w:hAnsi="Verdana"/>
              </w:rPr>
              <w:t xml:space="preserve"> </w:t>
            </w:r>
            <w:sdt>
              <w:sdtPr>
                <w:rPr>
                  <w:rFonts w:ascii="Verdana" w:hAnsi="Verdana"/>
                </w:rPr>
                <w:id w:val="-836923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3AE1E076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</w:rPr>
            </w:pPr>
          </w:p>
          <w:p w14:paraId="066CF00E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eastAsia="MS Gothic" w:hAnsi="Verdana" w:cs="Segoe UI Symbol"/>
              </w:rPr>
            </w:pPr>
            <w:r w:rsidRPr="002D6976">
              <w:rPr>
                <w:rFonts w:ascii="Verdana" w:hAnsi="Verdana"/>
              </w:rPr>
              <w:t>Emotional well-being, low self-esteem, low level anxiety, low mood (</w:t>
            </w:r>
            <w:r w:rsidRPr="002D6976">
              <w:rPr>
                <w:rFonts w:ascii="Verdana" w:hAnsi="Verdana"/>
                <w:i/>
                <w:iCs/>
              </w:rPr>
              <w:t>C&amp;YP who are not receiving any other interventions</w:t>
            </w:r>
            <w:r w:rsidRPr="002D6976">
              <w:rPr>
                <w:rFonts w:ascii="Verdana" w:hAnsi="Verdana"/>
              </w:rPr>
              <w:t xml:space="preserve">) </w:t>
            </w:r>
            <w:sdt>
              <w:sdtPr>
                <w:rPr>
                  <w:rFonts w:ascii="Verdana" w:hAnsi="Verdana"/>
                </w:rPr>
                <w:id w:val="1704211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  <w:p w14:paraId="1C41ECC1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28246D46" w14:textId="77777777" w:rsidR="00237AEE" w:rsidRPr="002D6976" w:rsidRDefault="00237AEE" w:rsidP="00D26F4D">
            <w:pPr>
              <w:jc w:val="both"/>
              <w:rPr>
                <w:rFonts w:ascii="Verdana" w:eastAsia="MS Gothic" w:hAnsi="Verdana" w:cs="Arial"/>
                <w:color w:val="000000"/>
              </w:rPr>
            </w:pPr>
            <w:r w:rsidRPr="002D6976">
              <w:rPr>
                <w:rFonts w:ascii="Verdana" w:eastAsia="Arial" w:hAnsi="Verdana" w:cs="Arial"/>
                <w:color w:val="000000"/>
              </w:rPr>
              <w:t xml:space="preserve">Support for school staff for individual health care plans </w:t>
            </w:r>
            <w:sdt>
              <w:sdtPr>
                <w:rPr>
                  <w:rFonts w:ascii="Verdana" w:eastAsia="Arial" w:hAnsi="Verdana" w:cs="Arial"/>
                  <w:color w:val="000000"/>
                </w:rPr>
                <w:id w:val="7567910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  <w:p w14:paraId="1880E302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  <w:color w:val="000000"/>
              </w:rPr>
            </w:pPr>
          </w:p>
          <w:p w14:paraId="23918FA2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  <w:color w:val="000000"/>
              </w:rPr>
            </w:pPr>
            <w:r w:rsidRPr="002D6976">
              <w:rPr>
                <w:rFonts w:ascii="Verdana" w:eastAsia="Arial" w:hAnsi="Verdana" w:cs="Arial"/>
                <w:color w:val="000000"/>
              </w:rPr>
              <w:t xml:space="preserve">Health needs assessments following safeguarding concerns </w:t>
            </w:r>
            <w:sdt>
              <w:sdtPr>
                <w:rPr>
                  <w:rFonts w:ascii="Verdana" w:eastAsia="Arial" w:hAnsi="Verdana" w:cs="Arial"/>
                  <w:color w:val="000000"/>
                </w:rPr>
                <w:id w:val="2131280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2D6976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  <w:p w14:paraId="223FED68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</w:rPr>
            </w:pPr>
          </w:p>
          <w:p w14:paraId="09836110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</w:rPr>
            </w:pPr>
            <w:r w:rsidRPr="00697A3B">
              <w:rPr>
                <w:rFonts w:ascii="Verdana" w:eastAsia="Arial" w:hAnsi="Verdana" w:cs="Arial"/>
                <w:b/>
                <w:bCs/>
                <w:color w:val="1E1E1D" w:themeColor="text1" w:themeShade="80"/>
              </w:rPr>
              <w:t xml:space="preserve">Other, </w:t>
            </w:r>
            <w:r w:rsidRPr="002D6976">
              <w:rPr>
                <w:rFonts w:ascii="Verdana" w:eastAsia="Arial" w:hAnsi="Verdana" w:cs="Arial"/>
              </w:rPr>
              <w:t xml:space="preserve">please specify: </w:t>
            </w:r>
          </w:p>
          <w:p w14:paraId="102F51B9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</w:rPr>
            </w:pPr>
          </w:p>
          <w:p w14:paraId="025ECE73" w14:textId="77777777" w:rsidR="00237AEE" w:rsidRPr="002D6976" w:rsidRDefault="00237AEE" w:rsidP="00D26F4D">
            <w:pPr>
              <w:jc w:val="both"/>
              <w:rPr>
                <w:rFonts w:ascii="Verdana" w:eastAsia="Arial" w:hAnsi="Verdana" w:cs="Arial"/>
                <w:b/>
                <w:bCs/>
              </w:rPr>
            </w:pPr>
          </w:p>
        </w:tc>
      </w:tr>
      <w:tr w:rsidR="00237AEE" w14:paraId="5FB8C72A" w14:textId="77777777" w:rsidTr="4934DB2F">
        <w:tc>
          <w:tcPr>
            <w:tcW w:w="9628" w:type="dxa"/>
            <w:gridSpan w:val="2"/>
          </w:tcPr>
          <w:p w14:paraId="70529EAD" w14:textId="77777777" w:rsidR="00237AEE" w:rsidRPr="00697A3B" w:rsidRDefault="00237AEE" w:rsidP="00D26F4D">
            <w:pPr>
              <w:rPr>
                <w:rFonts w:ascii="Verdana" w:hAnsi="Verdana" w:cs="Arial"/>
                <w:b/>
                <w:bCs/>
                <w:color w:val="1E1E1D" w:themeColor="text1" w:themeShade="80"/>
              </w:rPr>
            </w:pPr>
            <w:r w:rsidRPr="00697A3B">
              <w:rPr>
                <w:rFonts w:ascii="Verdana" w:hAnsi="Verdana" w:cs="Arial"/>
                <w:b/>
                <w:bCs/>
                <w:color w:val="1E1E1D" w:themeColor="text1" w:themeShade="80"/>
              </w:rPr>
              <w:t xml:space="preserve">By requesting School Nursing intervention what do you hope is achieved? </w:t>
            </w:r>
          </w:p>
          <w:p w14:paraId="2C9E4C99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4FED5A94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</w:tc>
      </w:tr>
      <w:tr w:rsidR="00237AEE" w14:paraId="51697907" w14:textId="77777777" w:rsidTr="4934DB2F">
        <w:tc>
          <w:tcPr>
            <w:tcW w:w="9628" w:type="dxa"/>
            <w:gridSpan w:val="2"/>
          </w:tcPr>
          <w:p w14:paraId="4EBD8992" w14:textId="77777777" w:rsidR="00237AEE" w:rsidRPr="00697A3B" w:rsidRDefault="00237AEE" w:rsidP="00D26F4D">
            <w:pPr>
              <w:rPr>
                <w:rFonts w:ascii="Verdana" w:hAnsi="Verdana" w:cs="Arial"/>
                <w:b/>
                <w:bCs/>
                <w:color w:val="1E1E1D" w:themeColor="text1" w:themeShade="80"/>
              </w:rPr>
            </w:pPr>
            <w:r w:rsidRPr="00697A3B">
              <w:rPr>
                <w:rFonts w:ascii="Verdana" w:hAnsi="Verdana" w:cs="Arial"/>
                <w:b/>
                <w:bCs/>
                <w:color w:val="1E1E1D" w:themeColor="text1" w:themeShade="80"/>
              </w:rPr>
              <w:t>What interventions have been attempted already, please state any other professionals involved.</w:t>
            </w:r>
          </w:p>
          <w:p w14:paraId="585394C8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197FA855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</w:tc>
      </w:tr>
      <w:tr w:rsidR="00237AEE" w14:paraId="12DDF458" w14:textId="77777777" w:rsidTr="4934DB2F">
        <w:tc>
          <w:tcPr>
            <w:tcW w:w="9628" w:type="dxa"/>
            <w:gridSpan w:val="2"/>
            <w:shd w:val="clear" w:color="auto" w:fill="D9D9D9" w:themeFill="background1" w:themeFillShade="D9"/>
          </w:tcPr>
          <w:p w14:paraId="5654EB91" w14:textId="77777777" w:rsidR="00237AEE" w:rsidRPr="00697A3B" w:rsidRDefault="00237AEE" w:rsidP="00D26F4D">
            <w:pPr>
              <w:tabs>
                <w:tab w:val="center" w:pos="4153"/>
                <w:tab w:val="center" w:pos="5174"/>
              </w:tabs>
              <w:jc w:val="center"/>
              <w:rPr>
                <w:rFonts w:ascii="Verdana" w:hAnsi="Verdana"/>
                <w:b/>
                <w:bCs/>
                <w:color w:val="D60093"/>
              </w:rPr>
            </w:pPr>
            <w:r w:rsidRPr="00697A3B">
              <w:rPr>
                <w:rFonts w:ascii="Verdana" w:hAnsi="Verdana"/>
                <w:b/>
                <w:bCs/>
                <w:color w:val="1E1E1D" w:themeColor="text1" w:themeShade="80"/>
              </w:rPr>
              <w:t>Does the child have any additional needs/ EHCP:</w:t>
            </w:r>
          </w:p>
        </w:tc>
      </w:tr>
      <w:tr w:rsidR="00237AEE" w14:paraId="2FEB7A86" w14:textId="77777777" w:rsidTr="4934DB2F">
        <w:tc>
          <w:tcPr>
            <w:tcW w:w="9628" w:type="dxa"/>
            <w:gridSpan w:val="2"/>
            <w:shd w:val="clear" w:color="auto" w:fill="FFFFFF" w:themeFill="background1"/>
          </w:tcPr>
          <w:p w14:paraId="67F37F33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  <w:r w:rsidRPr="002D6976">
              <w:rPr>
                <w:rFonts w:ascii="Verdana" w:hAnsi="Verdana"/>
              </w:rPr>
              <w:t>Please provide further details:</w:t>
            </w:r>
          </w:p>
          <w:p w14:paraId="0363C051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  <w:p w14:paraId="24D58F69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b/>
                <w:bCs/>
              </w:rPr>
            </w:pPr>
          </w:p>
        </w:tc>
      </w:tr>
      <w:tr w:rsidR="00237AEE" w14:paraId="56D351D6" w14:textId="77777777" w:rsidTr="4934DB2F">
        <w:tc>
          <w:tcPr>
            <w:tcW w:w="9628" w:type="dxa"/>
            <w:gridSpan w:val="2"/>
            <w:shd w:val="clear" w:color="auto" w:fill="D9D9D9" w:themeFill="background1" w:themeFillShade="D9"/>
          </w:tcPr>
          <w:p w14:paraId="77C8362D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jc w:val="center"/>
              <w:rPr>
                <w:rFonts w:ascii="Verdana" w:hAnsi="Verdana"/>
              </w:rPr>
            </w:pPr>
            <w:r w:rsidRPr="00697A3B">
              <w:rPr>
                <w:rFonts w:ascii="Verdana" w:hAnsi="Verdana"/>
                <w:b/>
                <w:bCs/>
                <w:color w:val="1E1E1D" w:themeColor="text1" w:themeShade="80"/>
              </w:rPr>
              <w:t>Safeguarding</w:t>
            </w:r>
          </w:p>
        </w:tc>
      </w:tr>
      <w:tr w:rsidR="00237AEE" w14:paraId="69674B0B" w14:textId="77777777" w:rsidTr="4934DB2F">
        <w:tc>
          <w:tcPr>
            <w:tcW w:w="9628" w:type="dxa"/>
            <w:gridSpan w:val="2"/>
            <w:shd w:val="clear" w:color="auto" w:fill="FFFFFF" w:themeFill="background1"/>
          </w:tcPr>
          <w:p w14:paraId="03F75164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  <w:r w:rsidRPr="002D6976">
              <w:rPr>
                <w:rFonts w:ascii="Verdana" w:hAnsi="Verdana"/>
              </w:rPr>
              <w:t>Are there any safeguarding concerns, if yes please give details?</w:t>
            </w:r>
          </w:p>
          <w:p w14:paraId="41FA2A37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5BA47781" w14:textId="6C01A1F9" w:rsidR="00237AEE" w:rsidRPr="002D6976" w:rsidRDefault="00237AEE" w:rsidP="4934DB2F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3532655C" w14:textId="4B1FC699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</w:tc>
      </w:tr>
      <w:tr w:rsidR="00237AEE" w14:paraId="1E3A59BA" w14:textId="77777777" w:rsidTr="4934DB2F">
        <w:trPr>
          <w:trHeight w:val="2543"/>
        </w:trPr>
        <w:tc>
          <w:tcPr>
            <w:tcW w:w="9628" w:type="dxa"/>
            <w:gridSpan w:val="2"/>
            <w:shd w:val="clear" w:color="auto" w:fill="FFFFFF" w:themeFill="background1"/>
          </w:tcPr>
          <w:p w14:paraId="3AB6CFEB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  <w:r w:rsidRPr="002D6976">
              <w:rPr>
                <w:rFonts w:ascii="Verdana" w:hAnsi="Verdana"/>
              </w:rPr>
              <w:lastRenderedPageBreak/>
              <w:t>Does the child/young person have an allocated social worker, if yes please provide their details.</w:t>
            </w:r>
          </w:p>
          <w:p w14:paraId="12534BEE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</w:p>
          <w:p w14:paraId="2094AFF9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  <w:r w:rsidRPr="002D6976">
              <w:rPr>
                <w:rFonts w:ascii="Verdana" w:hAnsi="Verdana"/>
                <w:sz w:val="20"/>
                <w:szCs w:val="20"/>
              </w:rPr>
              <w:t xml:space="preserve">Name: </w:t>
            </w:r>
          </w:p>
          <w:p w14:paraId="032F9404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  <w:p w14:paraId="534E058A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  <w:r w:rsidRPr="002D6976">
              <w:rPr>
                <w:rFonts w:ascii="Verdana" w:hAnsi="Verdana"/>
                <w:sz w:val="20"/>
                <w:szCs w:val="20"/>
              </w:rPr>
              <w:t xml:space="preserve">Telephone: </w:t>
            </w:r>
          </w:p>
          <w:p w14:paraId="73375FCA" w14:textId="77777777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  <w:p w14:paraId="6982A387" w14:textId="5F8EA04D" w:rsidR="00C94877" w:rsidRDefault="00237AEE" w:rsidP="4934DB2F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  <w:r w:rsidRPr="4934DB2F">
              <w:rPr>
                <w:rFonts w:ascii="Verdana" w:hAnsi="Verdana"/>
                <w:sz w:val="20"/>
                <w:szCs w:val="20"/>
              </w:rPr>
              <w:t xml:space="preserve">Email: </w:t>
            </w:r>
          </w:p>
          <w:p w14:paraId="465F6284" w14:textId="77777777" w:rsidR="00FC64D3" w:rsidRDefault="00FC64D3" w:rsidP="4934DB2F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  <w:p w14:paraId="468CA957" w14:textId="77777777" w:rsidR="00C94877" w:rsidRDefault="00C94877" w:rsidP="4934DB2F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  <w:p w14:paraId="222A6F88" w14:textId="77777777" w:rsidR="00C94877" w:rsidRPr="002D6976" w:rsidRDefault="00C94877" w:rsidP="4934DB2F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  <w:p w14:paraId="2E62C55D" w14:textId="1AD33E63" w:rsidR="00237AEE" w:rsidRPr="002D6976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  <w:sz w:val="20"/>
                <w:szCs w:val="20"/>
              </w:rPr>
            </w:pPr>
          </w:p>
        </w:tc>
      </w:tr>
      <w:tr w:rsidR="00237AEE" w14:paraId="07E43842" w14:textId="77777777" w:rsidTr="00D26F4D">
        <w:tc>
          <w:tcPr>
            <w:tcW w:w="9628" w:type="dxa"/>
            <w:gridSpan w:val="2"/>
            <w:shd w:val="clear" w:color="auto" w:fill="D9D9D9" w:themeFill="background1" w:themeFillShade="D9"/>
          </w:tcPr>
          <w:p w14:paraId="1CE492E6" w14:textId="2A03E734" w:rsidR="00237AEE" w:rsidRPr="00F24C7E" w:rsidRDefault="00697F34" w:rsidP="00D26F4D">
            <w:pPr>
              <w:tabs>
                <w:tab w:val="center" w:pos="4153"/>
                <w:tab w:val="center" w:pos="5174"/>
              </w:tabs>
              <w:rPr>
                <w:rFonts w:ascii="Verdana" w:hAnsi="Verdana"/>
              </w:rPr>
            </w:pPr>
            <w:r>
              <w:rPr>
                <w:rFonts w:ascii="Verdana" w:hAnsi="Verdana" w:cs="Arial"/>
                <w:b/>
                <w:bCs/>
                <w:color w:val="191917" w:themeColor="background2" w:themeShade="1A"/>
              </w:rPr>
              <w:t>R</w:t>
            </w:r>
            <w:r w:rsidR="00237AEE" w:rsidRPr="00697A3B">
              <w:rPr>
                <w:rFonts w:ascii="Verdana" w:hAnsi="Verdana" w:cs="Arial"/>
                <w:b/>
                <w:bCs/>
                <w:color w:val="191917" w:themeColor="background2" w:themeShade="1A"/>
              </w:rPr>
              <w:t>eferrer Details</w:t>
            </w:r>
          </w:p>
        </w:tc>
      </w:tr>
      <w:tr w:rsidR="00237AEE" w14:paraId="6A79FD79" w14:textId="77777777" w:rsidTr="00AA6262">
        <w:tc>
          <w:tcPr>
            <w:tcW w:w="4106" w:type="dxa"/>
            <w:shd w:val="clear" w:color="auto" w:fill="F2F2F2" w:themeFill="background1" w:themeFillShade="F2"/>
          </w:tcPr>
          <w:p w14:paraId="594EE004" w14:textId="77777777" w:rsidR="00237AEE" w:rsidRPr="00F24C7E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 w:cs="Arial"/>
                <w:b/>
                <w:bCs/>
              </w:rPr>
            </w:pPr>
            <w:r w:rsidRPr="00BC2E4E">
              <w:rPr>
                <w:rFonts w:ascii="Verdana" w:hAnsi="Verdana" w:cs="Arial"/>
              </w:rPr>
              <w:t>Full name:</w:t>
            </w:r>
          </w:p>
        </w:tc>
        <w:tc>
          <w:tcPr>
            <w:tcW w:w="5522" w:type="dxa"/>
            <w:shd w:val="clear" w:color="auto" w:fill="F2F2F2" w:themeFill="background1" w:themeFillShade="F2"/>
          </w:tcPr>
          <w:p w14:paraId="41F4E174" w14:textId="77777777" w:rsidR="00237AEE" w:rsidRPr="00F24C7E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 w:cs="Arial"/>
                <w:b/>
                <w:bCs/>
              </w:rPr>
            </w:pPr>
            <w:r w:rsidRPr="00BC2E4E">
              <w:rPr>
                <w:rFonts w:ascii="Verdana" w:hAnsi="Verdana" w:cs="Arial"/>
              </w:rPr>
              <w:t>job title:</w:t>
            </w:r>
          </w:p>
        </w:tc>
      </w:tr>
      <w:tr w:rsidR="00237AEE" w14:paraId="7F302A62" w14:textId="77777777" w:rsidTr="00D26F4D">
        <w:tc>
          <w:tcPr>
            <w:tcW w:w="9628" w:type="dxa"/>
            <w:gridSpan w:val="2"/>
            <w:shd w:val="clear" w:color="auto" w:fill="F2F2F2" w:themeFill="background1" w:themeFillShade="F2"/>
          </w:tcPr>
          <w:p w14:paraId="64FDFF18" w14:textId="77777777" w:rsidR="00237AEE" w:rsidRPr="00BC2E4E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 w:cs="Arial"/>
              </w:rPr>
            </w:pPr>
            <w:r w:rsidRPr="00BC2E4E">
              <w:rPr>
                <w:rFonts w:ascii="Verdana" w:hAnsi="Verdana" w:cs="Arial"/>
              </w:rPr>
              <w:t>Organization:</w:t>
            </w:r>
          </w:p>
        </w:tc>
      </w:tr>
      <w:tr w:rsidR="00237AEE" w14:paraId="53A80AC1" w14:textId="77777777" w:rsidTr="00D26F4D">
        <w:tc>
          <w:tcPr>
            <w:tcW w:w="9628" w:type="dxa"/>
            <w:gridSpan w:val="2"/>
            <w:shd w:val="clear" w:color="auto" w:fill="F2F2F2" w:themeFill="background1" w:themeFillShade="F2"/>
          </w:tcPr>
          <w:p w14:paraId="75D6FCAA" w14:textId="77777777" w:rsidR="00237AEE" w:rsidRPr="00BC2E4E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 w:cs="Arial"/>
              </w:rPr>
            </w:pPr>
            <w:r w:rsidRPr="00BC2E4E">
              <w:rPr>
                <w:rFonts w:ascii="Verdana" w:hAnsi="Verdana" w:cs="Arial"/>
              </w:rPr>
              <w:t xml:space="preserve">Contact details </w:t>
            </w:r>
            <w:r w:rsidRPr="00BC2E4E">
              <w:rPr>
                <w:rFonts w:ascii="Verdana" w:hAnsi="Verdana" w:cs="Arial"/>
                <w:i/>
                <w:iCs/>
                <w:sz w:val="16"/>
                <w:szCs w:val="16"/>
              </w:rPr>
              <w:t>telephone| mobile | email</w:t>
            </w:r>
            <w:r w:rsidRPr="00BC2E4E">
              <w:rPr>
                <w:rFonts w:ascii="Verdana" w:hAnsi="Verdana" w:cs="Arial"/>
              </w:rPr>
              <w:t>:</w:t>
            </w:r>
          </w:p>
        </w:tc>
      </w:tr>
      <w:tr w:rsidR="00237AEE" w14:paraId="634F31E5" w14:textId="77777777" w:rsidTr="00D26F4D">
        <w:tc>
          <w:tcPr>
            <w:tcW w:w="9628" w:type="dxa"/>
            <w:gridSpan w:val="2"/>
            <w:shd w:val="clear" w:color="auto" w:fill="F2F2F2" w:themeFill="background1" w:themeFillShade="F2"/>
          </w:tcPr>
          <w:p w14:paraId="70B177D6" w14:textId="77777777" w:rsidR="00237AEE" w:rsidRPr="00BC2E4E" w:rsidRDefault="00237AEE" w:rsidP="00D26F4D">
            <w:pPr>
              <w:tabs>
                <w:tab w:val="center" w:pos="4153"/>
                <w:tab w:val="center" w:pos="5174"/>
              </w:tabs>
              <w:rPr>
                <w:rFonts w:ascii="Verdana" w:hAnsi="Verdana" w:cs="Arial"/>
              </w:rPr>
            </w:pPr>
            <w:r w:rsidRPr="00BC2E4E">
              <w:rPr>
                <w:rFonts w:ascii="Verdana" w:hAnsi="Verdana" w:cs="Arial"/>
              </w:rPr>
              <w:t>Referral date:</w:t>
            </w:r>
          </w:p>
        </w:tc>
      </w:tr>
    </w:tbl>
    <w:p w14:paraId="7C2F0E17" w14:textId="2EE98CD9" w:rsidR="00237AEE" w:rsidRPr="00697A3B" w:rsidRDefault="00237AEE" w:rsidP="0E409D0C">
      <w:pPr>
        <w:rPr>
          <w:rFonts w:ascii="Verdana" w:hAnsi="Verdana" w:cs="Arial"/>
          <w:b/>
          <w:bCs/>
          <w:color w:val="FF0000"/>
          <w:sz w:val="22"/>
        </w:rPr>
      </w:pPr>
      <w:r w:rsidRPr="0E409D0C">
        <w:rPr>
          <w:rFonts w:ascii="Verdana" w:hAnsi="Verdana" w:cs="Arial"/>
          <w:b/>
          <w:bCs/>
          <w:color w:val="FF0000"/>
          <w:sz w:val="22"/>
        </w:rPr>
        <w:t xml:space="preserve">If the reason for the referral is for an immediate emergency, please follow your own school policy for seeking the most appropriate emergency care </w:t>
      </w:r>
      <w:r w:rsidR="004421B0" w:rsidRPr="0E409D0C">
        <w:rPr>
          <w:rFonts w:ascii="Verdana" w:hAnsi="Verdana" w:cs="Arial"/>
          <w:b/>
          <w:bCs/>
          <w:color w:val="FF0000"/>
          <w:sz w:val="22"/>
        </w:rPr>
        <w:t xml:space="preserve">or call </w:t>
      </w:r>
      <w:r w:rsidRPr="0E409D0C">
        <w:rPr>
          <w:rFonts w:ascii="Verdana" w:hAnsi="Verdana" w:cs="Arial"/>
          <w:i/>
          <w:iCs/>
          <w:color w:val="FF0000"/>
          <w:sz w:val="18"/>
          <w:szCs w:val="18"/>
        </w:rPr>
        <w:t>(999, GP, CYP Haven, mental health crisis line etc.)</w:t>
      </w:r>
      <w:r w:rsidRPr="0E409D0C">
        <w:rPr>
          <w:rFonts w:ascii="Verdana" w:hAnsi="Verdana" w:cs="Arial"/>
          <w:b/>
          <w:bCs/>
          <w:color w:val="FF0000"/>
          <w:sz w:val="18"/>
          <w:szCs w:val="18"/>
        </w:rPr>
        <w:t xml:space="preserve"> </w:t>
      </w:r>
    </w:p>
    <w:p w14:paraId="6454DAB1" w14:textId="5D15730B" w:rsidR="4934DB2F" w:rsidRDefault="00237AEE" w:rsidP="003D1A0B">
      <w:pPr>
        <w:rPr>
          <w:color w:val="7161D0" w:themeColor="accent2" w:themeTint="99"/>
        </w:rPr>
      </w:pPr>
      <w:r w:rsidRPr="002D6976">
        <w:rPr>
          <w:rFonts w:ascii="Verdana" w:hAnsi="Verdana" w:cs="Arial"/>
          <w:sz w:val="22"/>
          <w:shd w:val="clear" w:color="auto" w:fill="FFFFFF"/>
        </w:rPr>
        <w:t xml:space="preserve">Before completing the referral form please be aware, the following do not meet </w:t>
      </w:r>
      <w:r>
        <w:rPr>
          <w:rFonts w:ascii="Verdana" w:hAnsi="Verdana" w:cs="Arial"/>
          <w:sz w:val="22"/>
          <w:shd w:val="clear" w:color="auto" w:fill="FFFFFF"/>
        </w:rPr>
        <w:t>S</w:t>
      </w:r>
      <w:r w:rsidRPr="00697A3B">
        <w:rPr>
          <w:rFonts w:ascii="Verdana" w:hAnsi="Verdana" w:cs="Arial"/>
          <w:sz w:val="22"/>
          <w:shd w:val="clear" w:color="auto" w:fill="FFFFFF"/>
        </w:rPr>
        <w:t>urrey</w:t>
      </w:r>
      <w:r>
        <w:rPr>
          <w:rFonts w:ascii="Verdana" w:hAnsi="Verdana" w:cs="Arial"/>
          <w:sz w:val="22"/>
          <w:shd w:val="clear" w:color="auto" w:fill="FFFFFF"/>
        </w:rPr>
        <w:t xml:space="preserve"> </w:t>
      </w:r>
      <w:r w:rsidRPr="00697A3B">
        <w:rPr>
          <w:rFonts w:ascii="Verdana" w:hAnsi="Verdana" w:cs="Arial"/>
          <w:sz w:val="22"/>
          <w:shd w:val="clear" w:color="auto" w:fill="FFFFFF"/>
        </w:rPr>
        <w:t>child</w:t>
      </w:r>
      <w:r>
        <w:rPr>
          <w:rFonts w:ascii="Verdana" w:hAnsi="Verdana" w:cs="Arial"/>
          <w:sz w:val="22"/>
          <w:shd w:val="clear" w:color="auto" w:fill="FFFFFF"/>
        </w:rPr>
        <w:t xml:space="preserve"> </w:t>
      </w:r>
      <w:r w:rsidRPr="00697A3B">
        <w:rPr>
          <w:rFonts w:ascii="Verdana" w:hAnsi="Verdana" w:cs="Arial"/>
          <w:sz w:val="22"/>
          <w:shd w:val="clear" w:color="auto" w:fill="FFFFFF"/>
        </w:rPr>
        <w:t>and</w:t>
      </w:r>
      <w:r>
        <w:rPr>
          <w:rFonts w:ascii="Verdana" w:hAnsi="Verdana" w:cs="Arial"/>
          <w:sz w:val="22"/>
          <w:shd w:val="clear" w:color="auto" w:fill="FFFFFF"/>
        </w:rPr>
        <w:t xml:space="preserve"> </w:t>
      </w:r>
      <w:r w:rsidRPr="00697A3B">
        <w:rPr>
          <w:rFonts w:ascii="Verdana" w:hAnsi="Verdana" w:cs="Arial"/>
          <w:sz w:val="22"/>
          <w:shd w:val="clear" w:color="auto" w:fill="FFFFFF"/>
        </w:rPr>
        <w:t>family</w:t>
      </w:r>
      <w:r>
        <w:rPr>
          <w:rFonts w:ascii="Verdana" w:hAnsi="Verdana" w:cs="Arial"/>
          <w:sz w:val="22"/>
          <w:shd w:val="clear" w:color="auto" w:fill="FFFFFF"/>
        </w:rPr>
        <w:t xml:space="preserve"> </w:t>
      </w:r>
      <w:r w:rsidRPr="002D6976">
        <w:rPr>
          <w:rFonts w:ascii="Verdana" w:hAnsi="Verdana" w:cs="Arial"/>
          <w:sz w:val="22"/>
          <w:shd w:val="clear" w:color="auto" w:fill="FFFFFF"/>
        </w:rPr>
        <w:t>school nursing criteria:</w:t>
      </w:r>
    </w:p>
    <w:p w14:paraId="6BA4C465" w14:textId="73B3998C" w:rsidR="00C400A9" w:rsidRPr="000A2256" w:rsidRDefault="00237AEE" w:rsidP="00511224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Style w:val="Strong"/>
          <w:rFonts w:ascii="Verdana" w:hAnsi="Verdana" w:cs="Arial"/>
          <w:sz w:val="22"/>
        </w:rPr>
      </w:pPr>
      <w:r w:rsidRPr="00C400A9">
        <w:rPr>
          <w:rFonts w:ascii="Verdana" w:hAnsi="Verdana" w:cs="Arial"/>
          <w:b/>
          <w:bCs/>
          <w:sz w:val="22"/>
        </w:rPr>
        <w:t>Children and young people that attend specialist Schools may have their own s</w:t>
      </w:r>
      <w:r w:rsidRPr="00C400A9">
        <w:rPr>
          <w:rStyle w:val="Strong"/>
          <w:rFonts w:ascii="Verdana" w:hAnsi="Verdana" w:cs="Arial"/>
          <w:sz w:val="22"/>
          <w:shd w:val="clear" w:color="auto" w:fill="FFFFFF"/>
        </w:rPr>
        <w:t xml:space="preserve">pecialist school nurse, </w:t>
      </w:r>
      <w:r w:rsidR="00902782">
        <w:rPr>
          <w:rStyle w:val="Strong"/>
          <w:rFonts w:ascii="Verdana" w:hAnsi="Verdana" w:cs="Arial"/>
          <w:sz w:val="22"/>
          <w:shd w:val="clear" w:color="auto" w:fill="FFFFFF"/>
        </w:rPr>
        <w:t xml:space="preserve">see </w:t>
      </w:r>
      <w:r w:rsidRPr="00C400A9">
        <w:rPr>
          <w:rStyle w:val="Strong"/>
          <w:rFonts w:ascii="Verdana" w:hAnsi="Verdana" w:cs="Arial"/>
          <w:sz w:val="22"/>
          <w:shd w:val="clear" w:color="auto" w:fill="FFFFFF"/>
        </w:rPr>
        <w:t xml:space="preserve">our website for further details. </w:t>
      </w:r>
    </w:p>
    <w:p w14:paraId="1A60F236" w14:textId="4033F41F" w:rsidR="00237AEE" w:rsidRPr="002D6976" w:rsidRDefault="00237AEE" w:rsidP="00511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Verdana" w:hAnsi="Verdana" w:cs="Arial"/>
          <w:b/>
          <w:bCs/>
          <w:sz w:val="22"/>
        </w:rPr>
      </w:pPr>
      <w:r w:rsidRPr="002D6976">
        <w:rPr>
          <w:rFonts w:ascii="Verdana" w:hAnsi="Verdana" w:cs="Arial"/>
          <w:b/>
          <w:bCs/>
          <w:sz w:val="22"/>
        </w:rPr>
        <w:t xml:space="preserve">If a child already has a specialist health professional supporting with the issue you are referring with. </w:t>
      </w:r>
    </w:p>
    <w:p w14:paraId="1438C43B" w14:textId="77777777" w:rsidR="00237AEE" w:rsidRPr="002D6976" w:rsidRDefault="00237AEE" w:rsidP="00511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Verdana" w:hAnsi="Verdana" w:cs="Arial"/>
          <w:b/>
          <w:bCs/>
          <w:sz w:val="22"/>
        </w:rPr>
      </w:pPr>
      <w:r w:rsidRPr="002D6976">
        <w:rPr>
          <w:rFonts w:ascii="Verdana" w:hAnsi="Verdana" w:cs="Arial"/>
          <w:b/>
          <w:bCs/>
          <w:sz w:val="22"/>
        </w:rPr>
        <w:t xml:space="preserve">Diabetic, epilepsy, sickle cell care plans, parents will be able to provide the specialist teams working with the family. Please contact us if you feel you need further support. </w:t>
      </w:r>
    </w:p>
    <w:p w14:paraId="60CCD144" w14:textId="77777777" w:rsidR="00237AEE" w:rsidRPr="002D6976" w:rsidRDefault="00237AEE" w:rsidP="00511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Verdana" w:hAnsi="Verdana" w:cs="Arial"/>
          <w:b/>
          <w:bCs/>
          <w:sz w:val="22"/>
        </w:rPr>
      </w:pPr>
      <w:r w:rsidRPr="002D6976">
        <w:rPr>
          <w:rFonts w:ascii="Verdana" w:hAnsi="Verdana" w:cs="Arial"/>
          <w:b/>
          <w:bCs/>
          <w:sz w:val="22"/>
        </w:rPr>
        <w:t xml:space="preserve">Immunisations queries. </w:t>
      </w:r>
    </w:p>
    <w:p w14:paraId="2C8502A2" w14:textId="5AF3C16E" w:rsidR="00237AEE" w:rsidRPr="002D6976" w:rsidRDefault="00237AEE" w:rsidP="00511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Verdana" w:hAnsi="Verdana" w:cs="Arial"/>
          <w:b/>
          <w:bCs/>
          <w:sz w:val="22"/>
        </w:rPr>
      </w:pPr>
      <w:r w:rsidRPr="002D6976">
        <w:rPr>
          <w:rFonts w:ascii="Verdana" w:hAnsi="Verdana" w:cs="Arial"/>
          <w:b/>
          <w:bCs/>
          <w:sz w:val="22"/>
        </w:rPr>
        <w:t xml:space="preserve">Children and young people who are actively seeing a practitioner or school </w:t>
      </w:r>
      <w:r w:rsidR="00D71841" w:rsidRPr="002D6976">
        <w:rPr>
          <w:rFonts w:ascii="Verdana" w:hAnsi="Verdana" w:cs="Arial"/>
          <w:b/>
          <w:bCs/>
          <w:sz w:val="22"/>
        </w:rPr>
        <w:t>counsellor</w:t>
      </w:r>
      <w:r w:rsidRPr="002D6976">
        <w:rPr>
          <w:rFonts w:ascii="Verdana" w:hAnsi="Verdana" w:cs="Arial"/>
          <w:b/>
          <w:bCs/>
          <w:sz w:val="22"/>
        </w:rPr>
        <w:t xml:space="preserve"> regarding their mental health and any other health condition which is unrelated to the reason of referral. </w:t>
      </w:r>
    </w:p>
    <w:p w14:paraId="05C2CE08" w14:textId="77777777" w:rsidR="00237AEE" w:rsidRPr="00697A3B" w:rsidRDefault="00237AEE" w:rsidP="0051122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rPr>
          <w:rFonts w:ascii="Verdana" w:hAnsi="Verdana" w:cs="Arial"/>
          <w:b/>
          <w:bCs/>
          <w:sz w:val="22"/>
        </w:rPr>
      </w:pPr>
      <w:r w:rsidRPr="002D6976">
        <w:rPr>
          <w:rFonts w:ascii="Verdana" w:hAnsi="Verdana" w:cs="Arial"/>
          <w:b/>
          <w:bCs/>
          <w:sz w:val="22"/>
        </w:rPr>
        <w:t xml:space="preserve">Suicidal ideation </w:t>
      </w:r>
    </w:p>
    <w:p w14:paraId="74ABF1EF" w14:textId="77777777" w:rsidR="00EB59FE" w:rsidRPr="00EB59FE" w:rsidRDefault="00BA4F01" w:rsidP="00EB59FE">
      <w:pPr>
        <w:pStyle w:val="ListParagraph"/>
        <w:numPr>
          <w:ilvl w:val="0"/>
          <w:numId w:val="1"/>
        </w:numPr>
        <w:tabs>
          <w:tab w:val="center" w:pos="4153"/>
          <w:tab w:val="center" w:pos="5174"/>
        </w:tabs>
        <w:spacing w:line="360" w:lineRule="auto"/>
        <w:rPr>
          <w:rFonts w:ascii="Verdana" w:hAnsi="Verdana" w:cs="Arial"/>
          <w:b/>
          <w:bCs/>
          <w:sz w:val="22"/>
          <w:shd w:val="clear" w:color="auto" w:fill="FFFFFF"/>
        </w:rPr>
      </w:pPr>
      <w:r w:rsidRPr="0E409D0C">
        <w:rPr>
          <w:rFonts w:ascii="Verdana" w:hAnsi="Verdana" w:cs="Arial"/>
          <w:b/>
          <w:bCs/>
          <w:sz w:val="22"/>
          <w:shd w:val="clear" w:color="auto" w:fill="FFFFFF"/>
        </w:rPr>
        <w:t xml:space="preserve">Children who require toileting support – </w:t>
      </w:r>
      <w:r w:rsidR="00EB59FE" w:rsidRPr="00EB59FE">
        <w:rPr>
          <w:rFonts w:ascii="Verdana" w:hAnsi="Verdana" w:cs="Arial"/>
          <w:sz w:val="22"/>
          <w:shd w:val="clear" w:color="auto" w:fill="FFFFFF"/>
        </w:rPr>
        <w:t xml:space="preserve">If the child requires support with toileting, please ensure parents are signposted to the toileting webinar (run twice monthly) </w:t>
      </w:r>
      <w:hyperlink r:id="rId13" w:tooltip="Protected by Check Point: https://surreychildandfamily.co.uk/continence-toileting/" w:history="1">
        <w:r w:rsidR="00EB59FE" w:rsidRPr="00EB59FE">
          <w:rPr>
            <w:rStyle w:val="Hyperlink"/>
            <w:rFonts w:ascii="Verdana" w:hAnsi="Verdana" w:cs="Arial"/>
            <w:sz w:val="22"/>
            <w:shd w:val="clear" w:color="auto" w:fill="FFFFFF"/>
          </w:rPr>
          <w:t>Continence (Toileting)</w:t>
        </w:r>
      </w:hyperlink>
      <w:r w:rsidR="00EB59FE" w:rsidRPr="00EB59FE">
        <w:rPr>
          <w:rFonts w:ascii="Verdana" w:hAnsi="Verdana" w:cs="Arial"/>
          <w:sz w:val="22"/>
          <w:shd w:val="clear" w:color="auto" w:fill="FFFFFF"/>
        </w:rPr>
        <w:t>. This provides practical advice and strategies to support their child’s continence.</w:t>
      </w:r>
      <w:r w:rsidR="00EB59FE" w:rsidRPr="00EB59FE">
        <w:rPr>
          <w:rFonts w:ascii="Verdana" w:hAnsi="Verdana" w:cs="Arial"/>
          <w:sz w:val="22"/>
          <w:shd w:val="clear" w:color="auto" w:fill="FFFFFF"/>
        </w:rPr>
        <w:br/>
        <w:t>Parents should attend the webinar and implement the advice for a minimum of 12 weeks before further support is considered.</w:t>
      </w:r>
      <w:r w:rsidR="00EB59FE" w:rsidRPr="00EB59FE">
        <w:rPr>
          <w:rFonts w:ascii="Verdana" w:hAnsi="Verdana" w:cs="Arial"/>
          <w:sz w:val="22"/>
          <w:shd w:val="clear" w:color="auto" w:fill="FFFFFF"/>
        </w:rPr>
        <w:br/>
        <w:t xml:space="preserve">If concerns remain after this period, parents should contact the SPA/Advice </w:t>
      </w:r>
      <w:r w:rsidR="00EB59FE" w:rsidRPr="00EB59FE">
        <w:rPr>
          <w:rFonts w:ascii="Verdana" w:hAnsi="Verdana" w:cs="Arial"/>
          <w:sz w:val="22"/>
          <w:shd w:val="clear" w:color="auto" w:fill="FFFFFF"/>
        </w:rPr>
        <w:lastRenderedPageBreak/>
        <w:t>Line, where the information will be reviewed and, if appropriate, a referral will be made to the specialist continence service.</w:t>
      </w:r>
    </w:p>
    <w:p w14:paraId="1D66BFD5" w14:textId="6CB9D634" w:rsidR="00237AEE" w:rsidRPr="00B43475" w:rsidRDefault="00EB59FE" w:rsidP="00B43475">
      <w:pPr>
        <w:pStyle w:val="ListParagraph"/>
        <w:numPr>
          <w:ilvl w:val="0"/>
          <w:numId w:val="1"/>
        </w:numPr>
        <w:tabs>
          <w:tab w:val="center" w:pos="4153"/>
          <w:tab w:val="center" w:pos="5174"/>
        </w:tabs>
        <w:spacing w:line="360" w:lineRule="auto"/>
        <w:rPr>
          <w:rFonts w:ascii="Verdana" w:hAnsi="Verdana" w:cs="Arial"/>
          <w:sz w:val="22"/>
          <w:shd w:val="clear" w:color="auto" w:fill="FFFFFF"/>
        </w:rPr>
      </w:pPr>
      <w:r w:rsidRPr="00EB59FE">
        <w:rPr>
          <w:rFonts w:ascii="Verdana" w:hAnsi="Verdana" w:cs="Arial"/>
          <w:b/>
          <w:bCs/>
          <w:sz w:val="22"/>
          <w:shd w:val="clear" w:color="auto" w:fill="FFFFFF"/>
        </w:rPr>
        <w:t>Children with previous continence support:</w:t>
      </w:r>
      <w:r w:rsidRPr="00EB59FE">
        <w:rPr>
          <w:rFonts w:ascii="Verdana" w:hAnsi="Verdana" w:cs="Arial"/>
          <w:b/>
          <w:bCs/>
          <w:sz w:val="22"/>
          <w:shd w:val="clear" w:color="auto" w:fill="FFFFFF"/>
        </w:rPr>
        <w:br/>
      </w:r>
      <w:r w:rsidRPr="00EB59FE">
        <w:rPr>
          <w:rFonts w:ascii="Verdana" w:hAnsi="Verdana" w:cs="Arial"/>
          <w:sz w:val="22"/>
          <w:shd w:val="clear" w:color="auto" w:fill="FFFFFF"/>
        </w:rPr>
        <w:t>If the child has already received support for continence from a health professional or an organisation such as ERIC (The Children’s Bowel &amp; Bladder Charity), parents should be advised to contact the SPA/Advice Line. The team will review the information provided and, if appropriate, refer to the specialist continence service.</w:t>
      </w:r>
    </w:p>
    <w:p w14:paraId="09DA0754" w14:textId="77777777" w:rsidR="00237AEE" w:rsidRPr="002D6976" w:rsidRDefault="00237AEE" w:rsidP="00237AEE">
      <w:pPr>
        <w:pStyle w:val="NoSpacing"/>
      </w:pPr>
      <w:r w:rsidRPr="002D6976">
        <w:t xml:space="preserve">Please visit our website for any further information. </w:t>
      </w:r>
    </w:p>
    <w:p w14:paraId="0C57D6CB" w14:textId="77777777" w:rsidR="00237AEE" w:rsidRPr="000D3D9D" w:rsidRDefault="00237AEE" w:rsidP="00237AEE">
      <w:pPr>
        <w:pStyle w:val="NoSpacing"/>
        <w:rPr>
          <w:color w:val="0070C0"/>
          <w:u w:val="single"/>
        </w:rPr>
      </w:pPr>
      <w:hyperlink r:id="rId14">
        <w:r w:rsidRPr="7BE44224">
          <w:rPr>
            <w:rStyle w:val="Hyperlink"/>
            <w:rFonts w:ascii="Verdana" w:hAnsi="Verdana"/>
            <w:color w:val="0070C0"/>
            <w:sz w:val="22"/>
          </w:rPr>
          <w:t>https://surreychildandfamily.co.uk/services/school-nursing-5-19-years/</w:t>
        </w:r>
      </w:hyperlink>
      <w:r w:rsidRPr="7BE44224">
        <w:rPr>
          <w:color w:val="0070C0"/>
          <w:u w:val="single"/>
        </w:rPr>
        <w:t xml:space="preserve"> </w:t>
      </w:r>
    </w:p>
    <w:p w14:paraId="65822693" w14:textId="0364B6A6" w:rsidR="7BE44224" w:rsidRDefault="7BE44224" w:rsidP="7BE44224">
      <w:pPr>
        <w:pStyle w:val="NoSpacing"/>
        <w:rPr>
          <w:color w:val="0070C0"/>
          <w:u w:val="single"/>
        </w:rPr>
      </w:pPr>
    </w:p>
    <w:p w14:paraId="55093361" w14:textId="1A043A17" w:rsidR="6C388AF0" w:rsidRDefault="6F8368AF" w:rsidP="7BE44224">
      <w:pPr>
        <w:pStyle w:val="NoSpacing"/>
        <w:rPr>
          <w:color w:val="auto"/>
        </w:rPr>
      </w:pPr>
      <w:r w:rsidRPr="7BE44224">
        <w:rPr>
          <w:color w:val="auto"/>
        </w:rPr>
        <w:t>Download our app for access to all our services.</w:t>
      </w:r>
    </w:p>
    <w:p w14:paraId="7B7E4397" w14:textId="1A8577D3" w:rsidR="6F8368AF" w:rsidRDefault="6F8368AF" w:rsidP="7BE44224">
      <w:pPr>
        <w:pStyle w:val="NoSpacing"/>
        <w:rPr>
          <w:color w:val="0070C0"/>
          <w:u w:val="single"/>
        </w:rPr>
      </w:pPr>
      <w:r w:rsidRPr="7BE44224">
        <w:rPr>
          <w:color w:val="0070C0"/>
          <w:u w:val="single"/>
        </w:rPr>
        <w:t>https://surreychildandfamily.co.uk/surrey-child-and-family-app/</w:t>
      </w:r>
    </w:p>
    <w:p w14:paraId="20D7E2D8" w14:textId="77777777" w:rsidR="00237AEE" w:rsidRDefault="00237AEE" w:rsidP="00237AEE">
      <w:pPr>
        <w:pStyle w:val="NoSpacing"/>
        <w:rPr>
          <w:b/>
          <w:bCs/>
          <w:color w:val="191917" w:themeColor="background2" w:themeShade="1A"/>
        </w:rPr>
      </w:pPr>
    </w:p>
    <w:p w14:paraId="7644DF1B" w14:textId="03A745C6" w:rsidR="009668E7" w:rsidRPr="00237AEE" w:rsidRDefault="00662C6B" w:rsidP="009668E7">
      <w:pPr>
        <w:pStyle w:val="NoSpacing"/>
      </w:pPr>
      <w:r>
        <w:t xml:space="preserve">Our </w:t>
      </w:r>
      <w:r w:rsidR="00237AEE" w:rsidRPr="00BA2945">
        <w:t xml:space="preserve">single point of access </w:t>
      </w:r>
      <w:r w:rsidR="009668E7">
        <w:t>mak</w:t>
      </w:r>
      <w:r w:rsidR="00AC66DE">
        <w:t xml:space="preserve">es </w:t>
      </w:r>
      <w:r w:rsidR="00237AEE" w:rsidRPr="00BA2945">
        <w:t>it easy for everyone to get in touch with us for advice and support.</w:t>
      </w:r>
      <w:r w:rsidR="009668E7">
        <w:t xml:space="preserve">  Open: Monday to Friday, 9am to 5pm (excluding Bank Holidays)</w:t>
      </w:r>
    </w:p>
    <w:p w14:paraId="15263BAF" w14:textId="4B2FFE4D" w:rsidR="00237AEE" w:rsidRPr="00697A3B" w:rsidRDefault="00237AEE" w:rsidP="00237AEE">
      <w:pPr>
        <w:pStyle w:val="NoSpacing"/>
      </w:pPr>
    </w:p>
    <w:p w14:paraId="76CC596D" w14:textId="77777777" w:rsidR="00237AEE" w:rsidRPr="00BA2945" w:rsidRDefault="00237AEE" w:rsidP="00237AEE">
      <w:pPr>
        <w:pStyle w:val="NoSpacing"/>
      </w:pPr>
      <w:r w:rsidRPr="00BA2945">
        <w:t>Tel: 0300 247 0025</w:t>
      </w:r>
    </w:p>
    <w:p w14:paraId="188F94EC" w14:textId="77777777" w:rsidR="00237AEE" w:rsidRPr="00BA2945" w:rsidRDefault="00237AEE" w:rsidP="00237AEE">
      <w:pPr>
        <w:pStyle w:val="NoSpacing"/>
        <w:rPr>
          <w:color w:val="FF0000"/>
          <w:u w:val="single"/>
        </w:rPr>
      </w:pPr>
      <w:r w:rsidRPr="00BA2945">
        <w:t>Email</w:t>
      </w:r>
      <w:r w:rsidRPr="00BA2945">
        <w:rPr>
          <w:color w:val="0070C0"/>
        </w:rPr>
        <w:t>: </w:t>
      </w:r>
      <w:hyperlink r:id="rId15" w:history="1">
        <w:r w:rsidRPr="000D3D9D">
          <w:rPr>
            <w:rStyle w:val="Hyperlink"/>
            <w:rFonts w:ascii="Verdana" w:hAnsi="Verdana"/>
            <w:color w:val="0070C0"/>
            <w:sz w:val="22"/>
          </w:rPr>
          <w:t>scfh.contact@hcrgcaregroup.com</w:t>
        </w:r>
        <w:r w:rsidRPr="00BA2945">
          <w:rPr>
            <w:rStyle w:val="Hyperlink"/>
            <w:rFonts w:ascii="Verdana" w:hAnsi="Verdana"/>
            <w:b/>
            <w:bCs/>
            <w:color w:val="0070C0"/>
            <w:sz w:val="22"/>
          </w:rPr>
          <w:t> </w:t>
        </w:r>
      </w:hyperlink>
    </w:p>
    <w:p w14:paraId="21B523D5" w14:textId="77777777" w:rsidR="009668E7" w:rsidRPr="00237AEE" w:rsidRDefault="009668E7">
      <w:pPr>
        <w:pStyle w:val="NoSpacing"/>
      </w:pPr>
    </w:p>
    <w:sectPr w:rsidR="009668E7" w:rsidRPr="00237AEE" w:rsidSect="00E3676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775" w:right="1134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1B15BD" w14:textId="77777777" w:rsidR="00870E7B" w:rsidRDefault="00870E7B" w:rsidP="006E3E9A">
      <w:pPr>
        <w:spacing w:after="0" w:line="240" w:lineRule="auto"/>
      </w:pPr>
      <w:r>
        <w:separator/>
      </w:r>
    </w:p>
  </w:endnote>
  <w:endnote w:type="continuationSeparator" w:id="0">
    <w:p w14:paraId="0F309B60" w14:textId="77777777" w:rsidR="00870E7B" w:rsidRDefault="00870E7B" w:rsidP="006E3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iryo UI">
    <w:charset w:val="80"/>
    <w:family w:val="swiss"/>
    <w:pitch w:val="variable"/>
    <w:sig w:usb0="E00002FF" w:usb1="6AC7FFFF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1DC20" w14:textId="77777777" w:rsidR="00551E3A" w:rsidRDefault="00551E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52ED" w14:textId="21BBEC18" w:rsidR="008D65B1" w:rsidRPr="0033189D" w:rsidRDefault="1890D8CB" w:rsidP="1890D8CB">
    <w:pPr>
      <w:pStyle w:val="Footer"/>
      <w:jc w:val="right"/>
      <w:rPr>
        <w:rFonts w:ascii="Arial" w:hAnsi="Arial" w:cs="Arial"/>
        <w:noProof/>
        <w:sz w:val="18"/>
        <w:szCs w:val="18"/>
      </w:rPr>
    </w:pPr>
    <w:r w:rsidRPr="1890D8CB">
      <w:rPr>
        <w:rFonts w:ascii="Arial" w:hAnsi="Arial" w:cs="Arial"/>
        <w:sz w:val="18"/>
        <w:szCs w:val="18"/>
      </w:rPr>
      <w:t>November 2025 CJ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18"/>
        <w:szCs w:val="18"/>
      </w:rPr>
      <w:id w:val="-13834568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Content>
          <w:p w14:paraId="5AFAD9E2" w14:textId="58779D0D" w:rsidR="00A83CC1" w:rsidRPr="0033189D" w:rsidRDefault="00B3246E" w:rsidP="00E3676D">
            <w:pPr>
              <w:pStyle w:val="Footer"/>
              <w:tabs>
                <w:tab w:val="clear" w:pos="4513"/>
                <w:tab w:val="clear" w:pos="9026"/>
              </w:tabs>
              <w:ind w:left="-142" w:right="-1" w:firstLine="142"/>
              <w:jc w:val="right"/>
              <w:rPr>
                <w:rFonts w:ascii="Arial" w:hAnsi="Arial" w:cs="Arial"/>
                <w:sz w:val="18"/>
                <w:szCs w:val="18"/>
              </w:rPr>
            </w:pPr>
            <w:r w:rsidRPr="0033189D">
              <w:rPr>
                <w:rFonts w:ascii="Arial" w:hAnsi="Arial" w:cs="Arial"/>
                <w:sz w:val="18"/>
                <w:szCs w:val="18"/>
              </w:rPr>
              <w:tab/>
            </w:r>
            <w:r w:rsidRPr="0033189D">
              <w:rPr>
                <w:rFonts w:ascii="Arial" w:hAnsi="Arial" w:cs="Arial"/>
                <w:sz w:val="18"/>
                <w:szCs w:val="18"/>
              </w:rPr>
              <w:tab/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instrText xml:space="preserve"> PAGE </w:instrTex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83CC1" w:rsidRPr="0033189D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begin"/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instrText xml:space="preserve"> NUMPAGES  </w:instrTex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="00A83CC1" w:rsidRPr="0033189D">
              <w:rPr>
                <w:rFonts w:ascii="Arial" w:hAnsi="Arial" w:cs="Arial"/>
                <w:noProof/>
                <w:sz w:val="18"/>
                <w:szCs w:val="18"/>
              </w:rPr>
              <w:t>2</w:t>
            </w:r>
            <w:r w:rsidR="00A83CC1" w:rsidRPr="0033189D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79598E" w14:textId="77777777" w:rsidR="00870E7B" w:rsidRDefault="00870E7B" w:rsidP="006E3E9A">
      <w:pPr>
        <w:spacing w:after="0" w:line="240" w:lineRule="auto"/>
      </w:pPr>
      <w:r>
        <w:separator/>
      </w:r>
    </w:p>
  </w:footnote>
  <w:footnote w:type="continuationSeparator" w:id="0">
    <w:p w14:paraId="239EAE32" w14:textId="77777777" w:rsidR="00870E7B" w:rsidRDefault="00870E7B" w:rsidP="006E3E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DB9C6D" w14:textId="7ED3EB33" w:rsidR="00551E3A" w:rsidRDefault="00551E3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9C087" w14:textId="22F2F785" w:rsidR="00551E3A" w:rsidRDefault="00551E3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782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11"/>
      <w:gridCol w:w="5811"/>
      <w:gridCol w:w="1560"/>
    </w:tblGrid>
    <w:tr w:rsidR="00206329" w14:paraId="12869B7D" w14:textId="77777777" w:rsidTr="003D78D3">
      <w:trPr>
        <w:trHeight w:val="561"/>
      </w:trPr>
      <w:tc>
        <w:tcPr>
          <w:tcW w:w="2411" w:type="dxa"/>
        </w:tcPr>
        <w:p w14:paraId="109B0235" w14:textId="2616E107" w:rsidR="00206329" w:rsidRDefault="00206329" w:rsidP="00206329">
          <w:pPr>
            <w:pStyle w:val="Header"/>
          </w:pPr>
        </w:p>
      </w:tc>
      <w:tc>
        <w:tcPr>
          <w:tcW w:w="5811" w:type="dxa"/>
        </w:tcPr>
        <w:p w14:paraId="793208FC" w14:textId="50253634" w:rsidR="00206329" w:rsidRDefault="00206329" w:rsidP="003D78D3">
          <w:pPr>
            <w:jc w:val="center"/>
          </w:pPr>
        </w:p>
      </w:tc>
      <w:tc>
        <w:tcPr>
          <w:tcW w:w="1560" w:type="dxa"/>
        </w:tcPr>
        <w:p w14:paraId="0F8F9653" w14:textId="77777777" w:rsidR="00206329" w:rsidRDefault="00206329" w:rsidP="00206329">
          <w:pPr>
            <w:pStyle w:val="Header"/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61824" behindDoc="1" locked="0" layoutInCell="1" allowOverlap="1" wp14:anchorId="16557B1F" wp14:editId="5345749A">
                <wp:simplePos x="0" y="0"/>
                <wp:positionH relativeFrom="column">
                  <wp:posOffset>170066</wp:posOffset>
                </wp:positionH>
                <wp:positionV relativeFrom="paragraph">
                  <wp:posOffset>-1270</wp:posOffset>
                </wp:positionV>
                <wp:extent cx="771525" cy="304800"/>
                <wp:effectExtent l="0" t="0" r="3175" b="0"/>
                <wp:wrapNone/>
                <wp:docPr id="1683888644" name="Picture 1683888644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/>
                        <pic:cNvPicPr/>
                      </pic:nvPicPr>
                      <pic:blipFill>
                        <a:blip r:embed="rId1">
                          <a:alphaModFix amt="5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1525" cy="3048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anchor>
            </w:drawing>
          </w:r>
        </w:p>
      </w:tc>
    </w:tr>
  </w:tbl>
  <w:p w14:paraId="7D79F2F6" w14:textId="56651498" w:rsidR="00206329" w:rsidRDefault="00A82A0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800" behindDoc="1" locked="0" layoutInCell="1" allowOverlap="1" wp14:anchorId="5107B9C4" wp14:editId="4D585CE2">
          <wp:simplePos x="0" y="0"/>
          <wp:positionH relativeFrom="column">
            <wp:posOffset>-31721</wp:posOffset>
          </wp:positionH>
          <wp:positionV relativeFrom="paragraph">
            <wp:posOffset>-384576</wp:posOffset>
          </wp:positionV>
          <wp:extent cx="2143355" cy="534257"/>
          <wp:effectExtent l="0" t="0" r="3175" b="0"/>
          <wp:wrapNone/>
          <wp:docPr id="2011877346" name="Picture 201187734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158586" cy="53805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8E049E"/>
    <w:multiLevelType w:val="multilevel"/>
    <w:tmpl w:val="95B6E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6938E5"/>
    <w:multiLevelType w:val="hybridMultilevel"/>
    <w:tmpl w:val="C84E1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54398057">
    <w:abstractNumId w:val="0"/>
  </w:num>
  <w:num w:numId="2" w16cid:durableId="16640419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1F0"/>
    <w:rsid w:val="00000361"/>
    <w:rsid w:val="00016957"/>
    <w:rsid w:val="00016E21"/>
    <w:rsid w:val="000233D1"/>
    <w:rsid w:val="00027437"/>
    <w:rsid w:val="00040EAD"/>
    <w:rsid w:val="00055172"/>
    <w:rsid w:val="00065349"/>
    <w:rsid w:val="00084DB1"/>
    <w:rsid w:val="000A1F79"/>
    <w:rsid w:val="000A2256"/>
    <w:rsid w:val="000A2844"/>
    <w:rsid w:val="000A6276"/>
    <w:rsid w:val="000C0CA7"/>
    <w:rsid w:val="000C3A2A"/>
    <w:rsid w:val="000D3D9D"/>
    <w:rsid w:val="000E41F0"/>
    <w:rsid w:val="000F6DCA"/>
    <w:rsid w:val="000F78A5"/>
    <w:rsid w:val="001033B3"/>
    <w:rsid w:val="00122002"/>
    <w:rsid w:val="0012371B"/>
    <w:rsid w:val="00132EDC"/>
    <w:rsid w:val="00140206"/>
    <w:rsid w:val="001737F8"/>
    <w:rsid w:val="001A6D96"/>
    <w:rsid w:val="001B6FB8"/>
    <w:rsid w:val="001E2CE6"/>
    <w:rsid w:val="001F066E"/>
    <w:rsid w:val="00203BC5"/>
    <w:rsid w:val="00206329"/>
    <w:rsid w:val="00236E91"/>
    <w:rsid w:val="00237AEE"/>
    <w:rsid w:val="00244CD5"/>
    <w:rsid w:val="00260549"/>
    <w:rsid w:val="00287B8F"/>
    <w:rsid w:val="0029227B"/>
    <w:rsid w:val="002A27AF"/>
    <w:rsid w:val="002B4B69"/>
    <w:rsid w:val="002B55CC"/>
    <w:rsid w:val="002C226C"/>
    <w:rsid w:val="002D3407"/>
    <w:rsid w:val="002D43D5"/>
    <w:rsid w:val="002F589B"/>
    <w:rsid w:val="003059D5"/>
    <w:rsid w:val="0033189D"/>
    <w:rsid w:val="003335EA"/>
    <w:rsid w:val="00340C0B"/>
    <w:rsid w:val="003454B9"/>
    <w:rsid w:val="00351ABD"/>
    <w:rsid w:val="003A0BC7"/>
    <w:rsid w:val="003B194A"/>
    <w:rsid w:val="003C7E7D"/>
    <w:rsid w:val="003D1A0B"/>
    <w:rsid w:val="003D78D3"/>
    <w:rsid w:val="003E2706"/>
    <w:rsid w:val="003F2E19"/>
    <w:rsid w:val="00401559"/>
    <w:rsid w:val="0041476A"/>
    <w:rsid w:val="004421B0"/>
    <w:rsid w:val="00447139"/>
    <w:rsid w:val="004631A6"/>
    <w:rsid w:val="00464B77"/>
    <w:rsid w:val="004931F8"/>
    <w:rsid w:val="004D6098"/>
    <w:rsid w:val="004E5A02"/>
    <w:rsid w:val="004F31E5"/>
    <w:rsid w:val="0050145B"/>
    <w:rsid w:val="00511224"/>
    <w:rsid w:val="0051165A"/>
    <w:rsid w:val="00551E3A"/>
    <w:rsid w:val="0056501A"/>
    <w:rsid w:val="0058317C"/>
    <w:rsid w:val="00583F58"/>
    <w:rsid w:val="00596F7E"/>
    <w:rsid w:val="005A08F0"/>
    <w:rsid w:val="005A36B6"/>
    <w:rsid w:val="005A4EFB"/>
    <w:rsid w:val="005B3DC8"/>
    <w:rsid w:val="005B3E4E"/>
    <w:rsid w:val="005B7A75"/>
    <w:rsid w:val="005D37ED"/>
    <w:rsid w:val="005E16E8"/>
    <w:rsid w:val="005E612F"/>
    <w:rsid w:val="005F24D1"/>
    <w:rsid w:val="005F2D32"/>
    <w:rsid w:val="005F5117"/>
    <w:rsid w:val="006232FD"/>
    <w:rsid w:val="0063515B"/>
    <w:rsid w:val="00636AC3"/>
    <w:rsid w:val="0064022E"/>
    <w:rsid w:val="006550E8"/>
    <w:rsid w:val="00660FF0"/>
    <w:rsid w:val="00662C6B"/>
    <w:rsid w:val="00667852"/>
    <w:rsid w:val="00683184"/>
    <w:rsid w:val="00697F34"/>
    <w:rsid w:val="006A77DD"/>
    <w:rsid w:val="006D53BB"/>
    <w:rsid w:val="006E3E9A"/>
    <w:rsid w:val="006E420A"/>
    <w:rsid w:val="006F11CB"/>
    <w:rsid w:val="00711350"/>
    <w:rsid w:val="00715F13"/>
    <w:rsid w:val="007166E4"/>
    <w:rsid w:val="00723BB1"/>
    <w:rsid w:val="007307F3"/>
    <w:rsid w:val="00732298"/>
    <w:rsid w:val="00733292"/>
    <w:rsid w:val="0074280F"/>
    <w:rsid w:val="00747D70"/>
    <w:rsid w:val="0076010E"/>
    <w:rsid w:val="00764F18"/>
    <w:rsid w:val="007905BA"/>
    <w:rsid w:val="00791EBC"/>
    <w:rsid w:val="007943D7"/>
    <w:rsid w:val="00796FBC"/>
    <w:rsid w:val="007A6F51"/>
    <w:rsid w:val="007D3B0B"/>
    <w:rsid w:val="007F0ACC"/>
    <w:rsid w:val="007F0C8F"/>
    <w:rsid w:val="007F6719"/>
    <w:rsid w:val="00805FB1"/>
    <w:rsid w:val="00815656"/>
    <w:rsid w:val="0083436E"/>
    <w:rsid w:val="00846817"/>
    <w:rsid w:val="00870E7B"/>
    <w:rsid w:val="00884B41"/>
    <w:rsid w:val="00892096"/>
    <w:rsid w:val="008C3199"/>
    <w:rsid w:val="008D1111"/>
    <w:rsid w:val="008D65B1"/>
    <w:rsid w:val="008D6A50"/>
    <w:rsid w:val="008E0DDC"/>
    <w:rsid w:val="008F025D"/>
    <w:rsid w:val="00902782"/>
    <w:rsid w:val="00927FA2"/>
    <w:rsid w:val="009509C9"/>
    <w:rsid w:val="009605BB"/>
    <w:rsid w:val="00964115"/>
    <w:rsid w:val="009668E7"/>
    <w:rsid w:val="0097096A"/>
    <w:rsid w:val="00980849"/>
    <w:rsid w:val="0099616F"/>
    <w:rsid w:val="009B4D7B"/>
    <w:rsid w:val="009C5A06"/>
    <w:rsid w:val="009E0075"/>
    <w:rsid w:val="00A0547A"/>
    <w:rsid w:val="00A20CD0"/>
    <w:rsid w:val="00A2641B"/>
    <w:rsid w:val="00A303AB"/>
    <w:rsid w:val="00A32921"/>
    <w:rsid w:val="00A3326F"/>
    <w:rsid w:val="00A361EA"/>
    <w:rsid w:val="00A42CD2"/>
    <w:rsid w:val="00A55E2C"/>
    <w:rsid w:val="00A82A00"/>
    <w:rsid w:val="00A83CC1"/>
    <w:rsid w:val="00A9226B"/>
    <w:rsid w:val="00A965B2"/>
    <w:rsid w:val="00AA6262"/>
    <w:rsid w:val="00AB6609"/>
    <w:rsid w:val="00AC66DE"/>
    <w:rsid w:val="00AF6E55"/>
    <w:rsid w:val="00B01DFB"/>
    <w:rsid w:val="00B24037"/>
    <w:rsid w:val="00B2797A"/>
    <w:rsid w:val="00B3246E"/>
    <w:rsid w:val="00B43475"/>
    <w:rsid w:val="00B52745"/>
    <w:rsid w:val="00B6485D"/>
    <w:rsid w:val="00B809AC"/>
    <w:rsid w:val="00B96041"/>
    <w:rsid w:val="00BA4F01"/>
    <w:rsid w:val="00BB2377"/>
    <w:rsid w:val="00BB569F"/>
    <w:rsid w:val="00BD14C0"/>
    <w:rsid w:val="00BE160D"/>
    <w:rsid w:val="00C2564D"/>
    <w:rsid w:val="00C400A9"/>
    <w:rsid w:val="00C42AFF"/>
    <w:rsid w:val="00C50B6D"/>
    <w:rsid w:val="00C611DA"/>
    <w:rsid w:val="00C7443A"/>
    <w:rsid w:val="00C7515A"/>
    <w:rsid w:val="00C846EF"/>
    <w:rsid w:val="00C94877"/>
    <w:rsid w:val="00CD5DAB"/>
    <w:rsid w:val="00CE080D"/>
    <w:rsid w:val="00D04561"/>
    <w:rsid w:val="00D1710E"/>
    <w:rsid w:val="00D6367A"/>
    <w:rsid w:val="00D64807"/>
    <w:rsid w:val="00D66EB4"/>
    <w:rsid w:val="00D71841"/>
    <w:rsid w:val="00D80772"/>
    <w:rsid w:val="00D831AC"/>
    <w:rsid w:val="00D8389F"/>
    <w:rsid w:val="00DA30CE"/>
    <w:rsid w:val="00DC0F23"/>
    <w:rsid w:val="00DC25B5"/>
    <w:rsid w:val="00DE249C"/>
    <w:rsid w:val="00DE4EB4"/>
    <w:rsid w:val="00DE7B3C"/>
    <w:rsid w:val="00E075BE"/>
    <w:rsid w:val="00E11DA6"/>
    <w:rsid w:val="00E17C24"/>
    <w:rsid w:val="00E31415"/>
    <w:rsid w:val="00E3676D"/>
    <w:rsid w:val="00E5472D"/>
    <w:rsid w:val="00E57F2E"/>
    <w:rsid w:val="00E774DE"/>
    <w:rsid w:val="00E87A0C"/>
    <w:rsid w:val="00EA2B5D"/>
    <w:rsid w:val="00EA3318"/>
    <w:rsid w:val="00EB59FE"/>
    <w:rsid w:val="00EB713C"/>
    <w:rsid w:val="00EC5848"/>
    <w:rsid w:val="00EC78BC"/>
    <w:rsid w:val="00ED092B"/>
    <w:rsid w:val="00ED25CA"/>
    <w:rsid w:val="00ED4769"/>
    <w:rsid w:val="00ED68EB"/>
    <w:rsid w:val="00EE00DB"/>
    <w:rsid w:val="00F15F99"/>
    <w:rsid w:val="00F30211"/>
    <w:rsid w:val="00F4519D"/>
    <w:rsid w:val="00F5489B"/>
    <w:rsid w:val="00F8450D"/>
    <w:rsid w:val="00FA7659"/>
    <w:rsid w:val="00FC64D3"/>
    <w:rsid w:val="00FE0D0C"/>
    <w:rsid w:val="00FE53B5"/>
    <w:rsid w:val="00FE6AF2"/>
    <w:rsid w:val="00FF4958"/>
    <w:rsid w:val="00FF54F7"/>
    <w:rsid w:val="0783CAB1"/>
    <w:rsid w:val="0875A2C9"/>
    <w:rsid w:val="0E409D0C"/>
    <w:rsid w:val="12BC4694"/>
    <w:rsid w:val="1890D8CB"/>
    <w:rsid w:val="21772D95"/>
    <w:rsid w:val="241432A2"/>
    <w:rsid w:val="2607D913"/>
    <w:rsid w:val="2E8A753E"/>
    <w:rsid w:val="2F49B0D7"/>
    <w:rsid w:val="359D5E85"/>
    <w:rsid w:val="38587171"/>
    <w:rsid w:val="3E3F640B"/>
    <w:rsid w:val="45057A27"/>
    <w:rsid w:val="4934DB2F"/>
    <w:rsid w:val="52E36A0A"/>
    <w:rsid w:val="5ABC5C48"/>
    <w:rsid w:val="601A87FA"/>
    <w:rsid w:val="6050EFF9"/>
    <w:rsid w:val="653FAD44"/>
    <w:rsid w:val="6C388AF0"/>
    <w:rsid w:val="6F8368AF"/>
    <w:rsid w:val="7A6757F3"/>
    <w:rsid w:val="7BE44224"/>
    <w:rsid w:val="7E2EAE82"/>
    <w:rsid w:val="7FD6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B98EC1"/>
  <w15:docId w15:val="{4AC65A95-46A2-4611-8A84-35A404747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DC8"/>
    <w:rPr>
      <w:color w:val="3C3C3B" w:themeColor="text1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B3D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62777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3D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62777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3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E9A"/>
  </w:style>
  <w:style w:type="paragraph" w:styleId="Footer">
    <w:name w:val="footer"/>
    <w:basedOn w:val="Normal"/>
    <w:link w:val="FooterChar"/>
    <w:uiPriority w:val="99"/>
    <w:unhideWhenUsed/>
    <w:rsid w:val="006E3E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E9A"/>
  </w:style>
  <w:style w:type="table" w:styleId="TableGrid">
    <w:name w:val="Table Grid"/>
    <w:basedOn w:val="TableNormal"/>
    <w:uiPriority w:val="59"/>
    <w:rsid w:val="006E3E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D4769"/>
    <w:rPr>
      <w:color w:val="662777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46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46E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451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451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4519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451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4519D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E2CE6"/>
    <w:rPr>
      <w:color w:val="605E5C"/>
      <w:shd w:val="clear" w:color="auto" w:fill="E1DFDD"/>
    </w:rPr>
  </w:style>
  <w:style w:type="paragraph" w:customStyle="1" w:styleId="Default">
    <w:name w:val="Default"/>
    <w:rsid w:val="005B3DC8"/>
    <w:pPr>
      <w:autoSpaceDE w:val="0"/>
      <w:autoSpaceDN w:val="0"/>
      <w:adjustRightInd w:val="0"/>
      <w:spacing w:after="0" w:line="240" w:lineRule="auto"/>
    </w:pPr>
    <w:rPr>
      <w:rFonts w:eastAsia="Meiryo UI" w:cs="Meiryo UI"/>
      <w:color w:val="3C3C3B" w:themeColor="text1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B3DC8"/>
    <w:rPr>
      <w:rFonts w:asciiTheme="majorHAnsi" w:eastAsiaTheme="majorEastAsia" w:hAnsiTheme="majorHAnsi" w:cstheme="majorBidi"/>
      <w:color w:val="662777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3DC8"/>
    <w:rPr>
      <w:rFonts w:asciiTheme="majorHAnsi" w:eastAsiaTheme="majorEastAsia" w:hAnsiTheme="majorHAnsi" w:cstheme="majorBidi"/>
      <w:color w:val="662777"/>
      <w:sz w:val="26"/>
      <w:szCs w:val="26"/>
    </w:rPr>
  </w:style>
  <w:style w:type="character" w:styleId="IntenseEmphasis">
    <w:name w:val="Intense Emphasis"/>
    <w:basedOn w:val="DefaultParagraphFont"/>
    <w:uiPriority w:val="21"/>
    <w:qFormat/>
    <w:rsid w:val="005B3DC8"/>
    <w:rPr>
      <w:i/>
      <w:iCs/>
      <w:color w:val="662777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DC8"/>
    <w:pPr>
      <w:pBdr>
        <w:top w:val="single" w:sz="4" w:space="10" w:color="662059" w:themeColor="accent1"/>
        <w:bottom w:val="single" w:sz="4" w:space="10" w:color="662059" w:themeColor="accent1"/>
      </w:pBdr>
      <w:spacing w:before="360" w:after="360"/>
      <w:ind w:left="864" w:right="864"/>
      <w:jc w:val="center"/>
    </w:pPr>
    <w:rPr>
      <w:i/>
      <w:iCs/>
      <w:color w:val="662777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DC8"/>
    <w:rPr>
      <w:i/>
      <w:iCs/>
      <w:color w:val="662777"/>
      <w:sz w:val="24"/>
    </w:rPr>
  </w:style>
  <w:style w:type="paragraph" w:styleId="BodyText">
    <w:name w:val="Body Text"/>
    <w:basedOn w:val="Normal"/>
    <w:link w:val="BodyTextChar"/>
    <w:rsid w:val="0076010E"/>
    <w:pPr>
      <w:spacing w:after="120" w:line="240" w:lineRule="auto"/>
    </w:pPr>
    <w:rPr>
      <w:rFonts w:ascii="Times New Roman" w:eastAsia="Times New Roman" w:hAnsi="Times New Roman" w:cs="Times New Roman"/>
      <w:color w:val="auto"/>
      <w:szCs w:val="24"/>
      <w:lang w:eastAsia="en-GB"/>
      <w14:ligatures w14:val="standardContextual"/>
    </w:rPr>
  </w:style>
  <w:style w:type="character" w:customStyle="1" w:styleId="BodyTextChar">
    <w:name w:val="Body Text Char"/>
    <w:basedOn w:val="DefaultParagraphFont"/>
    <w:link w:val="BodyText"/>
    <w:rsid w:val="0076010E"/>
    <w:rPr>
      <w:rFonts w:ascii="Times New Roman" w:eastAsia="Times New Roman" w:hAnsi="Times New Roman" w:cs="Times New Roman"/>
      <w:sz w:val="24"/>
      <w:szCs w:val="24"/>
      <w:lang w:eastAsia="en-GB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rsid w:val="0076010E"/>
    <w:pPr>
      <w:widowControl w:val="0"/>
      <w:spacing w:after="0" w:line="240" w:lineRule="auto"/>
      <w:ind w:left="103"/>
    </w:pPr>
    <w:rPr>
      <w:rFonts w:ascii="Verdana" w:eastAsia="Verdana" w:hAnsi="Verdana" w:cs="Verdana"/>
      <w:color w:val="auto"/>
      <w:sz w:val="22"/>
      <w:lang w:val="en-US"/>
    </w:rPr>
  </w:style>
  <w:style w:type="character" w:styleId="Strong">
    <w:name w:val="Strong"/>
    <w:basedOn w:val="DefaultParagraphFont"/>
    <w:uiPriority w:val="22"/>
    <w:qFormat/>
    <w:rsid w:val="00237AEE"/>
    <w:rPr>
      <w:b/>
      <w:bCs/>
    </w:rPr>
  </w:style>
  <w:style w:type="paragraph" w:styleId="NoSpacing">
    <w:name w:val="No Spacing"/>
    <w:uiPriority w:val="1"/>
    <w:qFormat/>
    <w:rsid w:val="00237AEE"/>
    <w:pPr>
      <w:spacing w:after="0" w:line="240" w:lineRule="auto"/>
    </w:pPr>
    <w:rPr>
      <w:color w:val="3C3C3B" w:themeColor="text1"/>
      <w:sz w:val="24"/>
    </w:rPr>
  </w:style>
  <w:style w:type="paragraph" w:styleId="ListParagraph">
    <w:name w:val="List Paragraph"/>
    <w:basedOn w:val="Normal"/>
    <w:uiPriority w:val="34"/>
    <w:qFormat/>
    <w:rsid w:val="0084681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EB59FE"/>
    <w:rPr>
      <w:rFonts w:ascii="Times New Roman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262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protect.checkpoint.com/v2/r06/___https:/surreychildandfamily.co.uk/continence-toileting/___.ZXV3MjpoY3JnY2FyZWdyb3VwOmM6bzpiMDEwMzYxZWI0ZjhmNWQ4MDlhOTViYzhkMmQ1NjczZjo3OjM3YWI6Zjc4ZTgzZTkxMDQ5OTYwNjA2NmMzMmRhMTZkOTliMzc5MTU0YmZkMGNiODU1YWRlYmNiZWE0Mzg5NGZiZTMzMDpoOlQ6Rg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actionforcarers.org.uk/for-professionals/schools-colleges/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cfh.contact@hcrgcaregroup.com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scfh.contact@hcrgcaregroup.com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rreychildandfamily.co.uk/services/school-nursing-5-19-years/" TargetMode="External"/><Relationship Id="rId22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CFW colours">
  <a:themeElements>
    <a:clrScheme name="CFW">
      <a:dk1>
        <a:srgbClr val="3C3C3B"/>
      </a:dk1>
      <a:lt1>
        <a:srgbClr val="FFFFFF"/>
      </a:lt1>
      <a:dk2>
        <a:srgbClr val="3C3C3B"/>
      </a:dk2>
      <a:lt2>
        <a:srgbClr val="F0F0EF"/>
      </a:lt2>
      <a:accent1>
        <a:srgbClr val="662059"/>
      </a:accent1>
      <a:accent2>
        <a:srgbClr val="342783"/>
      </a:accent2>
      <a:accent3>
        <a:srgbClr val="E51F28"/>
      </a:accent3>
      <a:accent4>
        <a:srgbClr val="F3991A"/>
      </a:accent4>
      <a:accent5>
        <a:srgbClr val="EC681D"/>
      </a:accent5>
      <a:accent6>
        <a:srgbClr val="A0A09F"/>
      </a:accent6>
      <a:hlink>
        <a:srgbClr val="662777"/>
      </a:hlink>
      <a:folHlink>
        <a:srgbClr val="3C3C3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FW colours" id="{9C2CB16A-BB08-C54D-A9E7-CE6EF4B06FA6}" vid="{50CA0D14-ACAB-4249-9805-00032351D91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A17436D9F8EE4284FA8985CF6077A1" ma:contentTypeVersion="3" ma:contentTypeDescription="Create a new document." ma:contentTypeScope="" ma:versionID="2e3832b3d6acda84f130dcb7466f3dbd">
  <xsd:schema xmlns:xsd="http://www.w3.org/2001/XMLSchema" xmlns:xs="http://www.w3.org/2001/XMLSchema" xmlns:p="http://schemas.microsoft.com/office/2006/metadata/properties" xmlns:ns2="f7682e88-95f1-471a-9854-7458e30a9d66" targetNamespace="http://schemas.microsoft.com/office/2006/metadata/properties" ma:root="true" ma:fieldsID="c50923768bad4ca3279f4b46ca5f0798" ns2:_="">
    <xsd:import namespace="f7682e88-95f1-471a-9854-7458e30a9d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82e88-95f1-471a-9854-7458e30a9d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E4B3615-2A0C-4D92-97B9-715E9B6BAD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5EED56A-2E99-4DE9-8341-DDC7E2607A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04DA2A0-8AA2-4371-B325-F6CD7DDCCB7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82e88-95f1-471a-9854-7458e30a9d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6F9B6A9-438A-4038-A41D-746B48FA521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820</Words>
  <Characters>4677</Characters>
  <Application>Microsoft Office Word</Application>
  <DocSecurity>0</DocSecurity>
  <Lines>38</Lines>
  <Paragraphs>10</Paragraphs>
  <ScaleCrop>false</ScaleCrop>
  <Company>CSH Surrey</Company>
  <LinksUpToDate>false</LinksUpToDate>
  <CharactersWithSpaces>5487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Janette Wallace</dc:creator>
  <cp:lastModifiedBy>DAWES, Natasha (HCRG CARE LTD)</cp:lastModifiedBy>
  <cp:revision>6</cp:revision>
  <cp:lastPrinted>2023-05-02T14:08:00Z</cp:lastPrinted>
  <dcterms:created xsi:type="dcterms:W3CDTF">2026-02-23T13:38:00Z</dcterms:created>
  <dcterms:modified xsi:type="dcterms:W3CDTF">2026-05-26T11:10:00Z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0x01010023A17436D9F8EE4284FA8985CF6077A1</vt:lpwstr>
  </property>
</Properties>
</file>