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B0EB" w14:textId="64DBFAD0" w:rsidR="0014455A" w:rsidRDefault="001E62C3">
      <w:pPr>
        <w:tabs>
          <w:tab w:val="center" w:pos="4820"/>
          <w:tab w:val="center" w:pos="7533"/>
        </w:tabs>
        <w:spacing w:after="0" w:line="259" w:lineRule="auto"/>
        <w:ind w:left="-568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513ACF" wp14:editId="34D91AB7">
                <wp:simplePos x="0" y="0"/>
                <wp:positionH relativeFrom="page">
                  <wp:posOffset>5959328</wp:posOffset>
                </wp:positionH>
                <wp:positionV relativeFrom="page">
                  <wp:posOffset>590550</wp:posOffset>
                </wp:positionV>
                <wp:extent cx="803275" cy="339725"/>
                <wp:effectExtent l="0" t="0" r="0" b="0"/>
                <wp:wrapTopAndBottom/>
                <wp:docPr id="3597" name="Group 3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275" cy="339725"/>
                          <a:chOff x="0" y="0"/>
                          <a:chExt cx="803275" cy="33972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810" y="14605"/>
                            <a:ext cx="799465" cy="325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325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E76A7" id="Group 3597" o:spid="_x0000_s1026" style="position:absolute;margin-left:469.25pt;margin-top:46.5pt;width:63.25pt;height:26.75pt;z-index:251658240;mso-position-horizontal-relative:page;mso-position-vertical-relative:page" coordsize="8032,33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38;top:146;width:7994;height:3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">
                  <v:imagedata r:id="rId6" o:title=""/>
                </v:shape>
                <v:shape id="Picture 27" o:spid="_x0000_s1028" type="#_x0000_t75" style="position:absolute;width:7994;height:3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362A131" wp14:editId="58161773">
            <wp:simplePos x="0" y="0"/>
            <wp:positionH relativeFrom="column">
              <wp:posOffset>-410552</wp:posOffset>
            </wp:positionH>
            <wp:positionV relativeFrom="paragraph">
              <wp:posOffset>537</wp:posOffset>
            </wp:positionV>
            <wp:extent cx="2342261" cy="638810"/>
            <wp:effectExtent l="0" t="0" r="1270" b="8890"/>
            <wp:wrapTight wrapText="bothSides">
              <wp:wrapPolygon edited="0">
                <wp:start x="0" y="0"/>
                <wp:lineTo x="0" y="21256"/>
                <wp:lineTo x="21436" y="21256"/>
                <wp:lineTo x="21436" y="0"/>
                <wp:lineTo x="0" y="0"/>
              </wp:wrapPolygon>
            </wp:wrapTight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261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1EEBF1ED" w14:textId="77777777" w:rsidR="0014455A" w:rsidRDefault="001E62C3">
      <w:pPr>
        <w:spacing w:after="513" w:line="259" w:lineRule="auto"/>
        <w:ind w:left="0" w:firstLine="0"/>
      </w:pPr>
      <w:r>
        <w:rPr>
          <w:sz w:val="22"/>
        </w:rPr>
        <w:t xml:space="preserve"> </w:t>
      </w:r>
    </w:p>
    <w:p w14:paraId="5CACE0AC" w14:textId="77777777" w:rsidR="0014455A" w:rsidRDefault="001E62C3">
      <w:pPr>
        <w:spacing w:after="79" w:line="259" w:lineRule="auto"/>
        <w:ind w:left="0" w:right="4" w:firstLine="0"/>
        <w:jc w:val="center"/>
      </w:pPr>
      <w:r>
        <w:rPr>
          <w:b/>
          <w:sz w:val="28"/>
        </w:rPr>
        <w:t>Everyday Living Skills Checklist</w:t>
      </w:r>
      <w:r>
        <w:t xml:space="preserve"> </w:t>
      </w:r>
    </w:p>
    <w:p w14:paraId="2EEA3005" w14:textId="14267D79" w:rsidR="008857BE" w:rsidRDefault="008857BE" w:rsidP="008857BE">
      <w:pPr>
        <w:spacing w:after="79" w:line="259" w:lineRule="auto"/>
        <w:ind w:left="0" w:right="4" w:firstLine="142"/>
        <w:rPr>
          <w:b/>
          <w:bCs/>
        </w:rPr>
      </w:pPr>
    </w:p>
    <w:p w14:paraId="7748FDC7" w14:textId="6EBEF5D7" w:rsidR="008857BE" w:rsidRPr="008857BE" w:rsidRDefault="008857BE" w:rsidP="008857BE">
      <w:pPr>
        <w:spacing w:after="79" w:line="259" w:lineRule="auto"/>
        <w:ind w:left="0" w:right="4" w:firstLine="142"/>
        <w:rPr>
          <w:b/>
          <w:bCs/>
        </w:rPr>
      </w:pPr>
      <w:r w:rsidRPr="008857BE">
        <w:rPr>
          <w:b/>
          <w:bCs/>
        </w:rPr>
        <w:t>Date completed</w:t>
      </w:r>
      <w:r>
        <w:rPr>
          <w:b/>
          <w:bCs/>
        </w:rPr>
        <w:t>:</w:t>
      </w:r>
    </w:p>
    <w:p w14:paraId="6F33FC93" w14:textId="77777777" w:rsidR="0014455A" w:rsidRDefault="001E62C3">
      <w:pPr>
        <w:spacing w:after="130" w:line="259" w:lineRule="auto"/>
        <w:ind w:left="0" w:firstLine="0"/>
      </w:pPr>
      <w:r>
        <w:t xml:space="preserve"> </w:t>
      </w:r>
    </w:p>
    <w:p w14:paraId="282E2486" w14:textId="77777777" w:rsidR="0014455A" w:rsidRDefault="001E62C3" w:rsidP="008857BE">
      <w:pPr>
        <w:spacing w:after="0" w:line="259" w:lineRule="auto"/>
        <w:ind w:left="103" w:right="11" w:firstLine="39"/>
      </w:pPr>
      <w:r>
        <w:rPr>
          <w:b/>
        </w:rPr>
        <w:t xml:space="preserve">Checklist completed by: </w:t>
      </w:r>
    </w:p>
    <w:p w14:paraId="0D3BF8A2" w14:textId="77777777" w:rsidR="0014455A" w:rsidRDefault="001E62C3">
      <w:pPr>
        <w:spacing w:after="316" w:line="259" w:lineRule="auto"/>
        <w:ind w:left="108" w:firstLine="0"/>
      </w:pPr>
      <w:r>
        <w:rPr>
          <w:b/>
          <w:sz w:val="4"/>
        </w:rPr>
        <w:t xml:space="preserve"> </w:t>
      </w:r>
      <w:r>
        <w:rPr>
          <w:b/>
          <w:sz w:val="4"/>
        </w:rPr>
        <w:tab/>
        <w:t xml:space="preserve"> </w:t>
      </w:r>
      <w:r>
        <w:rPr>
          <w:b/>
          <w:sz w:val="4"/>
        </w:rPr>
        <w:tab/>
        <w:t xml:space="preserve"> </w:t>
      </w:r>
      <w:r>
        <w:rPr>
          <w:b/>
          <w:sz w:val="4"/>
        </w:rPr>
        <w:tab/>
        <w:t xml:space="preserve"> </w:t>
      </w:r>
    </w:p>
    <w:p w14:paraId="1696D56F" w14:textId="77777777" w:rsidR="0014455A" w:rsidRDefault="001E62C3" w:rsidP="008857BE">
      <w:pPr>
        <w:spacing w:after="106" w:line="259" w:lineRule="auto"/>
        <w:ind w:left="103" w:right="11" w:firstLine="39"/>
      </w:pPr>
      <w:r>
        <w:rPr>
          <w:b/>
        </w:rPr>
        <w:t xml:space="preserve">Child’s name and date of birth: </w:t>
      </w:r>
    </w:p>
    <w:p w14:paraId="3386D393" w14:textId="77777777" w:rsidR="0014455A" w:rsidRDefault="001E62C3">
      <w:pPr>
        <w:spacing w:after="120" w:line="259" w:lineRule="auto"/>
        <w:ind w:left="0" w:firstLine="0"/>
      </w:pPr>
      <w:r>
        <w:t xml:space="preserve"> </w:t>
      </w:r>
    </w:p>
    <w:p w14:paraId="566F767B" w14:textId="03502C58" w:rsidR="0014455A" w:rsidRDefault="001E62C3">
      <w:pPr>
        <w:spacing w:after="115"/>
      </w:pPr>
      <w:r>
        <w:t>This check</w:t>
      </w:r>
      <w:r w:rsidR="008857BE">
        <w:t>list</w:t>
      </w:r>
      <w:r>
        <w:t xml:space="preserve"> considers children and young people from 0 – 19 years old. </w:t>
      </w:r>
      <w:r w:rsidR="00D01B67">
        <w:t xml:space="preserve">Please </w:t>
      </w:r>
      <w:r>
        <w:t xml:space="preserve">describe which everyday living skills the child is having difficulty </w:t>
      </w:r>
      <w:r w:rsidR="008772A0">
        <w:t>within</w:t>
      </w:r>
      <w:r>
        <w:t xml:space="preserve"> their daily routine. Only the relevant areas need to be completed. Please use additional paper sheets if required. </w:t>
      </w:r>
    </w:p>
    <w:p w14:paraId="500E4377" w14:textId="6FC49D85" w:rsidR="0014455A" w:rsidRDefault="001E62C3" w:rsidP="008857BE">
      <w:pPr>
        <w:spacing w:after="118" w:line="259" w:lineRule="auto"/>
        <w:ind w:left="0" w:firstLine="0"/>
      </w:pPr>
      <w:r>
        <w:t xml:space="preserve"> </w:t>
      </w:r>
    </w:p>
    <w:tbl>
      <w:tblPr>
        <w:tblStyle w:val="TableGrid"/>
        <w:tblW w:w="9771" w:type="dxa"/>
        <w:tblInd w:w="6" w:type="dxa"/>
        <w:tblCellMar>
          <w:top w:w="1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56"/>
        <w:gridCol w:w="4815"/>
      </w:tblGrid>
      <w:tr w:rsidR="0014455A" w14:paraId="1C22AD94" w14:textId="77777777" w:rsidTr="008857BE">
        <w:trPr>
          <w:trHeight w:val="1069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E3F14C1" w14:textId="3609F285" w:rsidR="0014455A" w:rsidRDefault="001E62C3" w:rsidP="008857BE">
            <w:pPr>
              <w:spacing w:after="0" w:line="259" w:lineRule="auto"/>
              <w:ind w:left="0" w:firstLine="0"/>
            </w:pPr>
            <w:r>
              <w:rPr>
                <w:b/>
              </w:rPr>
              <w:t>Self- care activities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4335C17" w14:textId="616096ED" w:rsidR="0014455A" w:rsidRDefault="001E62C3" w:rsidP="008857BE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Describe what you observe when they are completing the activities they are having difficulty with. </w:t>
            </w:r>
          </w:p>
          <w:p w14:paraId="650C18DC" w14:textId="77777777" w:rsidR="008857BE" w:rsidRDefault="008857BE" w:rsidP="008857BE">
            <w:pPr>
              <w:spacing w:after="0" w:line="259" w:lineRule="auto"/>
              <w:ind w:left="315" w:firstLine="0"/>
            </w:pPr>
          </w:p>
        </w:tc>
      </w:tr>
      <w:tr w:rsidR="0014455A" w14:paraId="40293E39" w14:textId="77777777">
        <w:trPr>
          <w:trHeight w:val="1590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A339" w14:textId="77777777" w:rsidR="008772A0" w:rsidRDefault="001E62C3" w:rsidP="006E2DB7">
            <w:pPr>
              <w:pStyle w:val="ListParagraph"/>
              <w:numPr>
                <w:ilvl w:val="0"/>
                <w:numId w:val="11"/>
              </w:numPr>
              <w:spacing w:after="0" w:line="259" w:lineRule="auto"/>
              <w:ind w:hanging="558"/>
            </w:pPr>
            <w:r>
              <w:t xml:space="preserve">Dressing  </w:t>
            </w:r>
          </w:p>
          <w:p w14:paraId="6B9E65B7" w14:textId="5EACBF8E" w:rsidR="0014455A" w:rsidRPr="008772A0" w:rsidRDefault="001E62C3" w:rsidP="008772A0">
            <w:pPr>
              <w:pStyle w:val="ListParagraph"/>
              <w:spacing w:after="0" w:line="259" w:lineRule="auto"/>
              <w:ind w:firstLine="0"/>
              <w:rPr>
                <w:sz w:val="22"/>
                <w:szCs w:val="22"/>
              </w:rPr>
            </w:pPr>
            <w:r w:rsidRPr="008772A0">
              <w:rPr>
                <w:sz w:val="22"/>
                <w:szCs w:val="22"/>
              </w:rPr>
              <w:t xml:space="preserve">(Following dressing routine, putting on clothing, tolerating wearing clothing, fastening buttons, zips, Velcro, shoelaces)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0568" w14:textId="77777777" w:rsidR="0014455A" w:rsidRDefault="001E62C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4455A" w14:paraId="12471DB4" w14:textId="77777777">
        <w:trPr>
          <w:trHeight w:val="1589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6344" w14:textId="77777777" w:rsidR="002B3F85" w:rsidRDefault="001E62C3" w:rsidP="006E2DB7">
            <w:pPr>
              <w:pStyle w:val="ListParagraph"/>
              <w:numPr>
                <w:ilvl w:val="0"/>
                <w:numId w:val="11"/>
              </w:numPr>
              <w:spacing w:after="0" w:line="259" w:lineRule="auto"/>
              <w:ind w:hanging="558"/>
            </w:pPr>
            <w:r>
              <w:t xml:space="preserve">Participation in </w:t>
            </w:r>
            <w:r w:rsidR="001A67C3">
              <w:t>mealtimes</w:t>
            </w:r>
            <w:r>
              <w:t xml:space="preserve">  </w:t>
            </w:r>
          </w:p>
          <w:p w14:paraId="33C17037" w14:textId="3C69080B" w:rsidR="0014455A" w:rsidRPr="008772A0" w:rsidRDefault="001E62C3" w:rsidP="002B3F85">
            <w:pPr>
              <w:pStyle w:val="ListParagraph"/>
              <w:spacing w:after="0" w:line="259" w:lineRule="auto"/>
              <w:ind w:firstLine="0"/>
            </w:pPr>
            <w:r w:rsidRPr="002B3F85">
              <w:rPr>
                <w:sz w:val="22"/>
                <w:szCs w:val="22"/>
              </w:rPr>
              <w:t xml:space="preserve">(sitting at </w:t>
            </w:r>
            <w:r w:rsidR="00D01B67" w:rsidRPr="002B3F85">
              <w:rPr>
                <w:sz w:val="22"/>
                <w:szCs w:val="22"/>
              </w:rPr>
              <w:t xml:space="preserve">the </w:t>
            </w:r>
            <w:r w:rsidRPr="002B3F85">
              <w:rPr>
                <w:sz w:val="22"/>
                <w:szCs w:val="22"/>
              </w:rPr>
              <w:t xml:space="preserve">table, using cutlery, eating a range of textures and food types)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B038" w14:textId="77777777" w:rsidR="0014455A" w:rsidRDefault="001E62C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4455A" w14:paraId="432CD6E4" w14:textId="77777777">
        <w:trPr>
          <w:trHeight w:val="1587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01CC" w14:textId="77777777" w:rsidR="002B3F85" w:rsidRDefault="001E62C3" w:rsidP="006E2DB7">
            <w:pPr>
              <w:pStyle w:val="ListParagraph"/>
              <w:numPr>
                <w:ilvl w:val="0"/>
                <w:numId w:val="11"/>
              </w:numPr>
              <w:spacing w:after="0" w:line="259" w:lineRule="auto"/>
              <w:ind w:hanging="558"/>
            </w:pPr>
            <w:r>
              <w:t xml:space="preserve">Sleep  </w:t>
            </w:r>
          </w:p>
          <w:p w14:paraId="585E82D4" w14:textId="0964E760" w:rsidR="0014455A" w:rsidRPr="002B3F85" w:rsidRDefault="001E62C3" w:rsidP="002B3F85">
            <w:pPr>
              <w:pStyle w:val="ListParagraph"/>
              <w:spacing w:after="0" w:line="259" w:lineRule="auto"/>
              <w:ind w:firstLine="0"/>
            </w:pPr>
            <w:r w:rsidRPr="002B3F85">
              <w:rPr>
                <w:sz w:val="22"/>
                <w:szCs w:val="22"/>
              </w:rPr>
              <w:t xml:space="preserve">(bedtime routine, settling to sleep)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DE9" w14:textId="77777777" w:rsidR="0014455A" w:rsidRDefault="001E62C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4455A" w14:paraId="41763BA2" w14:textId="77777777">
        <w:trPr>
          <w:trHeight w:val="1589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5D9B" w14:textId="77777777" w:rsidR="002B3F85" w:rsidRDefault="001E62C3" w:rsidP="006E2DB7">
            <w:pPr>
              <w:pStyle w:val="ListParagraph"/>
              <w:numPr>
                <w:ilvl w:val="0"/>
                <w:numId w:val="11"/>
              </w:numPr>
              <w:spacing w:after="0" w:line="259" w:lineRule="auto"/>
              <w:ind w:hanging="558"/>
            </w:pPr>
            <w:r>
              <w:t xml:space="preserve">Toileting </w:t>
            </w:r>
          </w:p>
          <w:p w14:paraId="76E298DA" w14:textId="33CE408E" w:rsidR="0014455A" w:rsidRDefault="001E62C3" w:rsidP="002B3F85">
            <w:pPr>
              <w:pStyle w:val="ListParagraph"/>
              <w:spacing w:after="0" w:line="259" w:lineRule="auto"/>
              <w:ind w:firstLine="0"/>
            </w:pPr>
            <w:r w:rsidRPr="002B3F85">
              <w:rPr>
                <w:sz w:val="22"/>
                <w:szCs w:val="22"/>
              </w:rPr>
              <w:t>(following toileting routine, tolerating sitting on the toilet, getting on and off the toilet, managing clothes, wiping self</w:t>
            </w:r>
            <w:r w:rsidR="001A67C3" w:rsidRPr="002B3F85">
              <w:rPr>
                <w:sz w:val="22"/>
                <w:szCs w:val="22"/>
              </w:rPr>
              <w:t>, personal hygiene</w:t>
            </w:r>
            <w:r w:rsidRPr="002B3F85">
              <w:rPr>
                <w:sz w:val="22"/>
                <w:szCs w:val="22"/>
              </w:rPr>
              <w:t>)</w:t>
            </w:r>
            <w: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DD2D" w14:textId="77777777" w:rsidR="0014455A" w:rsidRDefault="001E62C3">
            <w:pPr>
              <w:spacing w:after="96" w:line="259" w:lineRule="auto"/>
              <w:ind w:left="1" w:firstLine="0"/>
            </w:pPr>
            <w:r>
              <w:t xml:space="preserve"> </w:t>
            </w:r>
          </w:p>
          <w:p w14:paraId="4B47FC76" w14:textId="77777777" w:rsidR="0014455A" w:rsidRDefault="001E62C3">
            <w:pPr>
              <w:spacing w:after="96" w:line="259" w:lineRule="auto"/>
              <w:ind w:left="1" w:firstLine="0"/>
            </w:pPr>
            <w:r>
              <w:t xml:space="preserve"> </w:t>
            </w:r>
          </w:p>
          <w:p w14:paraId="23AD111D" w14:textId="77777777" w:rsidR="0014455A" w:rsidRDefault="001E62C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A67C3" w14:paraId="59438856" w14:textId="77777777">
        <w:trPr>
          <w:trHeight w:val="1589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7FA2" w14:textId="77777777" w:rsidR="006E2DB7" w:rsidRDefault="001A67C3" w:rsidP="006E2DB7">
            <w:pPr>
              <w:pStyle w:val="ListParagraph"/>
              <w:numPr>
                <w:ilvl w:val="0"/>
                <w:numId w:val="11"/>
              </w:numPr>
              <w:spacing w:after="0" w:line="259" w:lineRule="auto"/>
              <w:ind w:hanging="558"/>
            </w:pPr>
            <w:r>
              <w:lastRenderedPageBreak/>
              <w:t xml:space="preserve">Bathing / showering </w:t>
            </w:r>
          </w:p>
          <w:p w14:paraId="2AF90F79" w14:textId="5459B0E1" w:rsidR="001A67C3" w:rsidRPr="006E2DB7" w:rsidRDefault="001A67C3" w:rsidP="006E2DB7">
            <w:pPr>
              <w:pStyle w:val="ListParagraph"/>
              <w:spacing w:after="0" w:line="259" w:lineRule="auto"/>
              <w:ind w:firstLine="0"/>
            </w:pPr>
            <w:r w:rsidRPr="006E2DB7">
              <w:rPr>
                <w:sz w:val="22"/>
                <w:szCs w:val="22"/>
              </w:rPr>
              <w:t>(following routine, getting in and out the bath shower, operating the bath / shower, managing clothing, tolerating washing/ hair washing</w:t>
            </w:r>
            <w:r w:rsidR="006E2DB7" w:rsidRPr="006E2DB7">
              <w:rPr>
                <w:sz w:val="22"/>
                <w:szCs w:val="22"/>
              </w:rPr>
              <w:t xml:space="preserve">, </w:t>
            </w:r>
            <w:r w:rsidRPr="006E2DB7">
              <w:rPr>
                <w:sz w:val="22"/>
                <w:szCs w:val="22"/>
              </w:rPr>
              <w:t>washing self, personal hygiene</w:t>
            </w:r>
            <w:r w:rsidR="006E2DB7" w:rsidRPr="006E2DB7">
              <w:rPr>
                <w:sz w:val="22"/>
                <w:szCs w:val="22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53D3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7167730C" w14:textId="77777777">
        <w:trPr>
          <w:trHeight w:val="1589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A893" w14:textId="77777777" w:rsidR="006E2DB7" w:rsidRPr="006E2DB7" w:rsidRDefault="001A67C3" w:rsidP="006E2DB7">
            <w:pPr>
              <w:pStyle w:val="ListParagraph"/>
              <w:numPr>
                <w:ilvl w:val="0"/>
                <w:numId w:val="11"/>
              </w:numPr>
              <w:spacing w:after="0" w:line="259" w:lineRule="auto"/>
              <w:ind w:hanging="558"/>
              <w:rPr>
                <w:sz w:val="22"/>
                <w:szCs w:val="22"/>
              </w:rPr>
            </w:pPr>
            <w:r>
              <w:t xml:space="preserve">Grooming activities  </w:t>
            </w:r>
          </w:p>
          <w:p w14:paraId="2FE399AA" w14:textId="1634FE5F" w:rsidR="001A67C3" w:rsidRPr="006E2DB7" w:rsidRDefault="001A67C3" w:rsidP="006E2DB7">
            <w:pPr>
              <w:pStyle w:val="ListParagraph"/>
              <w:spacing w:after="0" w:line="259" w:lineRule="auto"/>
              <w:ind w:firstLine="0"/>
              <w:rPr>
                <w:sz w:val="22"/>
                <w:szCs w:val="22"/>
              </w:rPr>
            </w:pPr>
            <w:r w:rsidRPr="006E2DB7">
              <w:rPr>
                <w:sz w:val="22"/>
                <w:szCs w:val="22"/>
              </w:rPr>
              <w:t>(tolerating nail cutting, haircuts, hair brushing, brushing teeth, handling and managing hairbrush</w:t>
            </w:r>
            <w:r w:rsidR="00D839FD">
              <w:rPr>
                <w:sz w:val="22"/>
                <w:szCs w:val="22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EB08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3D4A16BA" w14:textId="77777777" w:rsidTr="001A67C3">
        <w:trPr>
          <w:trHeight w:val="523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22AC8DF" w14:textId="301CE91C" w:rsidR="001A67C3" w:rsidRDefault="001A67C3" w:rsidP="00096190">
            <w:pPr>
              <w:spacing w:after="0" w:line="259" w:lineRule="auto"/>
            </w:pPr>
            <w:r>
              <w:rPr>
                <w:b/>
              </w:rPr>
              <w:t>Play and leisure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1E6900A2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172B7277" w14:textId="77777777">
        <w:trPr>
          <w:trHeight w:val="1589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FE63" w14:textId="77777777" w:rsidR="001A67C3" w:rsidRDefault="001A67C3" w:rsidP="001A67C3">
            <w:pPr>
              <w:numPr>
                <w:ilvl w:val="0"/>
                <w:numId w:val="2"/>
              </w:numPr>
              <w:spacing w:after="166" w:line="242" w:lineRule="auto"/>
              <w:ind w:hanging="281"/>
            </w:pPr>
            <w:r>
              <w:t xml:space="preserve">Choosing and focussing on a range of play activities at home and school  </w:t>
            </w:r>
          </w:p>
          <w:p w14:paraId="33CC47D3" w14:textId="77777777" w:rsidR="001A67C3" w:rsidRDefault="001A67C3" w:rsidP="001A67C3">
            <w:pPr>
              <w:numPr>
                <w:ilvl w:val="0"/>
                <w:numId w:val="2"/>
              </w:numPr>
              <w:spacing w:after="168" w:line="240" w:lineRule="auto"/>
              <w:ind w:hanging="281"/>
            </w:pPr>
            <w:r>
              <w:t xml:space="preserve">Using playground equipment, outdoor toys </w:t>
            </w:r>
            <w:r w:rsidRPr="00727D20">
              <w:rPr>
                <w:sz w:val="22"/>
                <w:szCs w:val="22"/>
              </w:rPr>
              <w:t>(bikes, scooters, sand pit)</w:t>
            </w:r>
            <w:r>
              <w:t xml:space="preserve"> </w:t>
            </w:r>
          </w:p>
          <w:p w14:paraId="79677C16" w14:textId="1AF5CB38" w:rsidR="001A67C3" w:rsidRDefault="001A67C3" w:rsidP="001A67C3">
            <w:pPr>
              <w:numPr>
                <w:ilvl w:val="0"/>
                <w:numId w:val="2"/>
              </w:numPr>
              <w:spacing w:after="168" w:line="240" w:lineRule="auto"/>
              <w:ind w:hanging="281"/>
            </w:pPr>
            <w:r>
              <w:t xml:space="preserve">Using, exploring and manipulating a range of toys / play activities </w:t>
            </w:r>
            <w:r w:rsidRPr="00727D20">
              <w:rPr>
                <w:sz w:val="22"/>
                <w:szCs w:val="22"/>
              </w:rPr>
              <w:t xml:space="preserve">(painting, sticking, jigsaws, construction, </w:t>
            </w:r>
            <w:proofErr w:type="spellStart"/>
            <w:r w:rsidR="00891747" w:rsidRPr="00727D20">
              <w:rPr>
                <w:sz w:val="22"/>
                <w:szCs w:val="22"/>
              </w:rPr>
              <w:t>l</w:t>
            </w:r>
            <w:r w:rsidRPr="00727D20">
              <w:rPr>
                <w:sz w:val="22"/>
                <w:szCs w:val="22"/>
              </w:rPr>
              <w:t>ego</w:t>
            </w:r>
            <w:proofErr w:type="spellEnd"/>
            <w:r w:rsidR="006E2DB7" w:rsidRPr="00727D20">
              <w:rPr>
                <w:sz w:val="22"/>
                <w:szCs w:val="22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5221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37A4FACE" w14:textId="77777777" w:rsidTr="001A67C3">
        <w:trPr>
          <w:trHeight w:val="316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7B1762B" w14:textId="203A9D7E" w:rsidR="001A67C3" w:rsidRPr="00096190" w:rsidRDefault="001A67C3" w:rsidP="001A67C3">
            <w:pPr>
              <w:spacing w:after="166" w:line="242" w:lineRule="auto"/>
              <w:ind w:left="0" w:firstLine="0"/>
            </w:pPr>
            <w:r w:rsidRPr="00096190">
              <w:rPr>
                <w:b/>
              </w:rPr>
              <w:t>School tasks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E0F2FAE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170C0155" w14:textId="77777777" w:rsidTr="001A67C3">
        <w:trPr>
          <w:trHeight w:val="763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75AA" w14:textId="6DFA944F" w:rsidR="001A67C3" w:rsidRDefault="001A67C3" w:rsidP="001A67C3">
            <w:pPr>
              <w:numPr>
                <w:ilvl w:val="0"/>
                <w:numId w:val="2"/>
              </w:numPr>
              <w:spacing w:after="166" w:line="242" w:lineRule="auto"/>
              <w:ind w:hanging="281"/>
            </w:pPr>
            <w:r>
              <w:t>Using scissors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B0A1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79D7CA72" w14:textId="77777777" w:rsidTr="001A67C3">
        <w:trPr>
          <w:trHeight w:val="1003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F94" w14:textId="77777777" w:rsidR="001A67C3" w:rsidRDefault="001A67C3" w:rsidP="00A441F1">
            <w:pPr>
              <w:pStyle w:val="ListParagraph"/>
              <w:numPr>
                <w:ilvl w:val="0"/>
                <w:numId w:val="2"/>
              </w:numPr>
              <w:spacing w:after="118" w:line="259" w:lineRule="auto"/>
              <w:ind w:hanging="294"/>
            </w:pPr>
            <w:r>
              <w:t>Sitting at a class desk/craft activity table</w:t>
            </w:r>
          </w:p>
          <w:p w14:paraId="1480B290" w14:textId="0EAAB6AD" w:rsidR="001A67C3" w:rsidRDefault="001A67C3" w:rsidP="001A67C3">
            <w:pPr>
              <w:numPr>
                <w:ilvl w:val="0"/>
                <w:numId w:val="2"/>
              </w:numPr>
              <w:spacing w:after="166" w:line="242" w:lineRule="auto"/>
              <w:ind w:hanging="281"/>
            </w:pPr>
            <w:r>
              <w:t>Sitting at the dining table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00A0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0B47B3D6" w14:textId="77777777" w:rsidTr="001A67C3">
        <w:trPr>
          <w:trHeight w:val="57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6D8A" w14:textId="42D2E2BC" w:rsidR="001A67C3" w:rsidRDefault="001A67C3" w:rsidP="001A67C3">
            <w:pPr>
              <w:numPr>
                <w:ilvl w:val="0"/>
                <w:numId w:val="2"/>
              </w:numPr>
              <w:spacing w:after="166" w:line="242" w:lineRule="auto"/>
              <w:ind w:hanging="281"/>
            </w:pPr>
            <w:r w:rsidRPr="00FF7B91">
              <w:rPr>
                <w:rFonts w:eastAsia="Arial"/>
              </w:rPr>
              <w:t>Mark making or handwriting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4E61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  <w:tr w:rsidR="001A67C3" w14:paraId="3C5BB55C" w14:textId="77777777" w:rsidTr="001A67C3">
        <w:trPr>
          <w:trHeight w:val="57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AC0" w14:textId="77777777" w:rsidR="00A441F1" w:rsidRDefault="00A441F1" w:rsidP="00EA0B75">
            <w:pPr>
              <w:pStyle w:val="ListParagraph"/>
              <w:numPr>
                <w:ilvl w:val="0"/>
                <w:numId w:val="2"/>
              </w:numPr>
              <w:spacing w:after="170" w:line="276" w:lineRule="auto"/>
              <w:ind w:hanging="294"/>
            </w:pPr>
            <w:r w:rsidRPr="00D46897">
              <w:rPr>
                <w:sz w:val="22"/>
              </w:rPr>
              <w:t>M</w:t>
            </w:r>
            <w:r>
              <w:t xml:space="preserve">aintaining attention and participating in the tasks </w:t>
            </w:r>
          </w:p>
          <w:p w14:paraId="7D1773FF" w14:textId="77777777" w:rsidR="00A441F1" w:rsidRDefault="00A441F1" w:rsidP="00EA0B75">
            <w:pPr>
              <w:pStyle w:val="ListParagraph"/>
              <w:numPr>
                <w:ilvl w:val="0"/>
                <w:numId w:val="2"/>
              </w:numPr>
              <w:spacing w:after="170" w:line="276" w:lineRule="auto"/>
              <w:ind w:hanging="294"/>
            </w:pPr>
            <w:r>
              <w:t>Organising self to complete a task</w:t>
            </w:r>
          </w:p>
          <w:p w14:paraId="3FBE880A" w14:textId="676DDF2B" w:rsidR="001A67C3" w:rsidRPr="00A441F1" w:rsidRDefault="00A441F1" w:rsidP="00EA0B75">
            <w:pPr>
              <w:pStyle w:val="ListParagraph"/>
              <w:numPr>
                <w:ilvl w:val="0"/>
                <w:numId w:val="2"/>
              </w:numPr>
              <w:spacing w:after="170" w:line="276" w:lineRule="auto"/>
              <w:ind w:hanging="294"/>
            </w:pPr>
            <w:r>
              <w:t>Following routines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AC32" w14:textId="77777777" w:rsidR="001A67C3" w:rsidRDefault="001A67C3">
            <w:pPr>
              <w:spacing w:after="96" w:line="259" w:lineRule="auto"/>
              <w:ind w:left="1" w:firstLine="0"/>
            </w:pPr>
          </w:p>
        </w:tc>
      </w:tr>
    </w:tbl>
    <w:p w14:paraId="2F9C0167" w14:textId="49104D76" w:rsidR="0014455A" w:rsidRDefault="001E62C3" w:rsidP="001A67C3">
      <w:pPr>
        <w:spacing w:after="763" w:line="259" w:lineRule="auto"/>
        <w:ind w:left="0" w:firstLine="0"/>
      </w:pPr>
      <w:r>
        <w:rPr>
          <w:sz w:val="22"/>
        </w:rPr>
        <w:t xml:space="preserve"> </w:t>
      </w:r>
    </w:p>
    <w:tbl>
      <w:tblPr>
        <w:tblStyle w:val="TableGrid"/>
        <w:tblW w:w="9771" w:type="dxa"/>
        <w:tblInd w:w="-147" w:type="dxa"/>
        <w:tblCellMar>
          <w:top w:w="106" w:type="dxa"/>
          <w:left w:w="107" w:type="dxa"/>
          <w:bottom w:w="8" w:type="dxa"/>
          <w:right w:w="78" w:type="dxa"/>
        </w:tblCellMar>
        <w:tblLook w:val="04A0" w:firstRow="1" w:lastRow="0" w:firstColumn="1" w:lastColumn="0" w:noHBand="0" w:noVBand="1"/>
      </w:tblPr>
      <w:tblGrid>
        <w:gridCol w:w="4956"/>
        <w:gridCol w:w="4815"/>
      </w:tblGrid>
      <w:tr w:rsidR="00D01B67" w14:paraId="019BEB81" w14:textId="77777777" w:rsidTr="00FF7B91">
        <w:trPr>
          <w:trHeight w:val="965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BD8C" w14:textId="77777777" w:rsidR="00D01B67" w:rsidRDefault="00D01B67" w:rsidP="00EA0B75">
            <w:pPr>
              <w:pStyle w:val="ListParagraph"/>
              <w:numPr>
                <w:ilvl w:val="0"/>
                <w:numId w:val="9"/>
              </w:numPr>
              <w:spacing w:after="170" w:line="276" w:lineRule="auto"/>
              <w:ind w:hanging="398"/>
            </w:pPr>
            <w:r w:rsidRPr="00D46897">
              <w:rPr>
                <w:sz w:val="22"/>
              </w:rPr>
              <w:t>M</w:t>
            </w:r>
            <w:r>
              <w:t xml:space="preserve">aintaining attention and participating in the tasks </w:t>
            </w:r>
          </w:p>
          <w:p w14:paraId="2E625813" w14:textId="77777777" w:rsidR="00D01B67" w:rsidRDefault="00D01B67" w:rsidP="00EA0B75">
            <w:pPr>
              <w:pStyle w:val="ListParagraph"/>
              <w:numPr>
                <w:ilvl w:val="0"/>
                <w:numId w:val="9"/>
              </w:numPr>
              <w:spacing w:after="170" w:line="276" w:lineRule="auto"/>
              <w:ind w:hanging="398"/>
            </w:pPr>
            <w:r>
              <w:t>Organising self to complete a task</w:t>
            </w:r>
          </w:p>
          <w:p w14:paraId="6861293D" w14:textId="0B509B4C" w:rsidR="00D01B67" w:rsidRPr="00D01B67" w:rsidRDefault="00D01B67" w:rsidP="00EA0B75">
            <w:pPr>
              <w:pStyle w:val="ListParagraph"/>
              <w:numPr>
                <w:ilvl w:val="0"/>
                <w:numId w:val="9"/>
              </w:numPr>
              <w:spacing w:after="170" w:line="276" w:lineRule="auto"/>
              <w:ind w:hanging="403"/>
            </w:pPr>
            <w:r>
              <w:t>Following routines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0670" w14:textId="77777777" w:rsidR="00D01B67" w:rsidRDefault="00D01B67">
            <w:pPr>
              <w:spacing w:after="0" w:line="259" w:lineRule="auto"/>
              <w:ind w:left="1" w:firstLine="0"/>
            </w:pPr>
          </w:p>
        </w:tc>
      </w:tr>
      <w:tr w:rsidR="0014455A" w14:paraId="4B4AF438" w14:textId="77777777" w:rsidTr="00FF7B91">
        <w:trPr>
          <w:trHeight w:val="965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6C276" w14:textId="77777777" w:rsidR="00FF7B91" w:rsidRDefault="001E62C3" w:rsidP="00D46897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hanging="398"/>
            </w:pPr>
            <w:r>
              <w:lastRenderedPageBreak/>
              <w:t xml:space="preserve">Participation in PE </w:t>
            </w:r>
          </w:p>
          <w:p w14:paraId="6BB3B81F" w14:textId="363A9B5B" w:rsidR="0014455A" w:rsidRPr="00535E71" w:rsidRDefault="001E62C3" w:rsidP="00FF7B91">
            <w:pPr>
              <w:pStyle w:val="ListParagraph"/>
              <w:spacing w:after="0" w:line="259" w:lineRule="auto"/>
              <w:ind w:firstLine="0"/>
              <w:rPr>
                <w:sz w:val="22"/>
                <w:szCs w:val="22"/>
              </w:rPr>
            </w:pPr>
            <w:r w:rsidRPr="00535E71">
              <w:rPr>
                <w:sz w:val="22"/>
                <w:szCs w:val="22"/>
              </w:rPr>
              <w:t xml:space="preserve">(following the routine, carrying out PE activities) </w:t>
            </w:r>
          </w:p>
          <w:p w14:paraId="03AAEDB6" w14:textId="3AFA0E54" w:rsidR="0007163B" w:rsidRDefault="0007163B" w:rsidP="0007163B">
            <w:pPr>
              <w:spacing w:after="0" w:line="259" w:lineRule="auto"/>
              <w:ind w:left="0" w:firstLine="0"/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088D" w14:textId="77777777" w:rsidR="0014455A" w:rsidRDefault="001E62C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653" w14:paraId="353BDFCB" w14:textId="77777777" w:rsidTr="00FF7B91">
        <w:trPr>
          <w:trHeight w:val="37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988C7DD" w14:textId="5B419DB0" w:rsidR="001E4653" w:rsidRPr="001E4653" w:rsidRDefault="001E4653" w:rsidP="001E4653">
            <w:pPr>
              <w:spacing w:after="0" w:line="259" w:lineRule="auto"/>
              <w:ind w:left="175" w:firstLine="0"/>
              <w:rPr>
                <w:b/>
                <w:sz w:val="22"/>
              </w:rPr>
            </w:pPr>
            <w:r w:rsidRPr="001E4653">
              <w:rPr>
                <w:b/>
                <w:sz w:val="22"/>
              </w:rPr>
              <w:t xml:space="preserve">Accessing environments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F687421" w14:textId="7F4B56EE" w:rsidR="001E4653" w:rsidRPr="001E4653" w:rsidRDefault="001E4653" w:rsidP="001E4653">
            <w:pPr>
              <w:spacing w:after="0" w:line="259" w:lineRule="auto"/>
              <w:ind w:left="1" w:firstLine="0"/>
              <w:rPr>
                <w:b/>
                <w:sz w:val="22"/>
              </w:rPr>
            </w:pPr>
            <w:r w:rsidRPr="001E4653">
              <w:rPr>
                <w:b/>
                <w:sz w:val="22"/>
              </w:rPr>
              <w:t xml:space="preserve"> </w:t>
            </w:r>
          </w:p>
        </w:tc>
      </w:tr>
      <w:tr w:rsidR="001E4653" w14:paraId="7C1B4915" w14:textId="77777777" w:rsidTr="00FF7B91">
        <w:trPr>
          <w:trHeight w:val="965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27E6" w14:textId="45418222" w:rsidR="00EA0B75" w:rsidRPr="00EA0B75" w:rsidRDefault="001E4653" w:rsidP="00EA0B75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rPr>
                <w:b/>
              </w:rPr>
            </w:pPr>
            <w:r>
              <w:t xml:space="preserve">Physically moving around </w:t>
            </w:r>
            <w:r w:rsidR="00EA0B75">
              <w:t>the environment</w:t>
            </w:r>
            <w:r>
              <w:t xml:space="preserve">/community </w:t>
            </w:r>
            <w:r w:rsidRPr="00535E71">
              <w:rPr>
                <w:sz w:val="22"/>
                <w:szCs w:val="22"/>
              </w:rPr>
              <w:t>(negotiating</w:t>
            </w:r>
            <w:r w:rsidR="00EA0B75" w:rsidRPr="00535E71">
              <w:rPr>
                <w:sz w:val="22"/>
                <w:szCs w:val="22"/>
              </w:rPr>
              <w:t xml:space="preserve">, </w:t>
            </w:r>
            <w:r w:rsidRPr="00535E71">
              <w:rPr>
                <w:sz w:val="22"/>
                <w:szCs w:val="22"/>
              </w:rPr>
              <w:t>steps, ramps, toileting facilities, public transport</w:t>
            </w:r>
            <w:r w:rsidR="00EA0B75" w:rsidRPr="00535E71">
              <w:rPr>
                <w:sz w:val="22"/>
                <w:szCs w:val="22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9C77" w14:textId="63F61265" w:rsidR="001E4653" w:rsidRDefault="001E4653" w:rsidP="001E465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653" w14:paraId="04AA060C" w14:textId="77777777" w:rsidTr="00FF7B91">
        <w:trPr>
          <w:trHeight w:val="965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639A" w14:textId="15C161D7" w:rsidR="001E4653" w:rsidRPr="00FF7B91" w:rsidRDefault="001E4653" w:rsidP="00FF7B91">
            <w:pPr>
              <w:pStyle w:val="ListParagraph"/>
              <w:numPr>
                <w:ilvl w:val="0"/>
                <w:numId w:val="6"/>
              </w:numPr>
              <w:spacing w:after="0" w:line="243" w:lineRule="auto"/>
            </w:pPr>
            <w:r>
              <w:t>Participation in community/</w:t>
            </w:r>
            <w:r w:rsidR="00EA0B75">
              <w:t>school/nursery</w:t>
            </w:r>
            <w:r>
              <w:t xml:space="preserve"> </w:t>
            </w:r>
            <w:r w:rsidR="00EA0B75">
              <w:t>environments (</w:t>
            </w:r>
            <w:r w:rsidRPr="00535E71">
              <w:rPr>
                <w:sz w:val="22"/>
                <w:szCs w:val="22"/>
              </w:rPr>
              <w:t>family outings, shops, after school clubs, school trips)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F68B" w14:textId="64FA583F" w:rsidR="001E4653" w:rsidRDefault="001E4653" w:rsidP="001E465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1587F0DF" w14:textId="77777777" w:rsidR="0014455A" w:rsidRDefault="001E62C3">
      <w:pPr>
        <w:spacing w:after="120" w:line="259" w:lineRule="auto"/>
        <w:ind w:left="0" w:firstLine="0"/>
      </w:pPr>
      <w:r>
        <w:t xml:space="preserve"> </w:t>
      </w:r>
    </w:p>
    <w:p w14:paraId="1B305D67" w14:textId="77777777" w:rsidR="0014455A" w:rsidRDefault="001E62C3">
      <w:pPr>
        <w:spacing w:after="167"/>
      </w:pPr>
      <w:r>
        <w:t xml:space="preserve">Please send completed checklist and any additional information you wish to provide to Surrey Child and Family Health via email or online portal. </w:t>
      </w:r>
    </w:p>
    <w:p w14:paraId="297BE959" w14:textId="77777777" w:rsidR="0014455A" w:rsidRDefault="001E62C3">
      <w:pPr>
        <w:numPr>
          <w:ilvl w:val="0"/>
          <w:numId w:val="1"/>
        </w:numPr>
        <w:ind w:hanging="360"/>
      </w:pPr>
      <w:r>
        <w:t xml:space="preserve">Email: scfh.contact@hcrgcaregroup.com </w:t>
      </w:r>
    </w:p>
    <w:p w14:paraId="11B3C643" w14:textId="77777777" w:rsidR="0014455A" w:rsidRDefault="001E62C3">
      <w:pPr>
        <w:numPr>
          <w:ilvl w:val="0"/>
          <w:numId w:val="1"/>
        </w:numPr>
        <w:spacing w:after="47"/>
        <w:ind w:hanging="360"/>
      </w:pPr>
      <w:r>
        <w:t xml:space="preserve">Secure online portal: Via the “upload documents to existing referral” button. (Go to </w:t>
      </w:r>
      <w:hyperlink r:id="rId8">
        <w:r>
          <w:rPr>
            <w:color w:val="0563C1"/>
            <w:u w:val="single" w:color="0563C1"/>
          </w:rPr>
          <w:t>surreychildandfamily.co.uk/referrals/</w:t>
        </w:r>
      </w:hyperlink>
      <w:hyperlink r:id="rId9">
        <w:r>
          <w:t xml:space="preserve"> </w:t>
        </w:r>
      </w:hyperlink>
      <w:r>
        <w:t xml:space="preserve">to access the referrals portal.) </w:t>
      </w:r>
    </w:p>
    <w:p w14:paraId="38C9C465" w14:textId="77777777" w:rsidR="0014455A" w:rsidRDefault="001E62C3">
      <w:pPr>
        <w:numPr>
          <w:ilvl w:val="0"/>
          <w:numId w:val="1"/>
        </w:numPr>
        <w:spacing w:after="392"/>
        <w:ind w:hanging="360"/>
      </w:pPr>
      <w:r>
        <w:t xml:space="preserve">For any queries about this process or using the portal, call 0300 247 0025. </w:t>
      </w:r>
    </w:p>
    <w:p w14:paraId="2F80182E" w14:textId="77777777" w:rsidR="0014455A" w:rsidRDefault="001E62C3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02C6D1B" w14:textId="38DD35AA" w:rsidR="0014455A" w:rsidRDefault="001E62C3">
      <w:pPr>
        <w:tabs>
          <w:tab w:val="center" w:pos="4820"/>
          <w:tab w:val="right" w:pos="9641"/>
        </w:tabs>
        <w:spacing w:after="199" w:line="259" w:lineRule="auto"/>
        <w:ind w:left="-15" w:right="-15" w:firstLine="0"/>
      </w:pPr>
      <w:r>
        <w:rPr>
          <w:sz w:val="22"/>
        </w:rPr>
        <w:tab/>
        <w:t xml:space="preserve"> </w:t>
      </w:r>
      <w:r>
        <w:rPr>
          <w:sz w:val="22"/>
        </w:rPr>
        <w:tab/>
        <w:t xml:space="preserve">Page </w:t>
      </w:r>
      <w:r>
        <w:rPr>
          <w:b/>
          <w:sz w:val="22"/>
        </w:rPr>
        <w:t>2</w:t>
      </w:r>
      <w:r>
        <w:rPr>
          <w:sz w:val="22"/>
        </w:rPr>
        <w:t xml:space="preserve"> of </w:t>
      </w:r>
      <w:r>
        <w:rPr>
          <w:b/>
          <w:sz w:val="22"/>
        </w:rPr>
        <w:t>2</w:t>
      </w:r>
      <w:r>
        <w:rPr>
          <w:sz w:val="22"/>
        </w:rPr>
        <w:t xml:space="preserve"> </w:t>
      </w:r>
    </w:p>
    <w:sectPr w:rsidR="0014455A">
      <w:pgSz w:w="11906" w:h="16838"/>
      <w:pgMar w:top="708" w:right="988" w:bottom="973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3CD"/>
    <w:multiLevelType w:val="hybridMultilevel"/>
    <w:tmpl w:val="72DAAD62"/>
    <w:lvl w:ilvl="0" w:tplc="37D0AAB2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62B824">
      <w:start w:val="1"/>
      <w:numFmt w:val="bullet"/>
      <w:lvlText w:val="o"/>
      <w:lvlJc w:val="left"/>
      <w:pPr>
        <w:ind w:left="1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401D8">
      <w:start w:val="1"/>
      <w:numFmt w:val="bullet"/>
      <w:lvlText w:val="▪"/>
      <w:lvlJc w:val="left"/>
      <w:pPr>
        <w:ind w:left="2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EDFB0">
      <w:start w:val="1"/>
      <w:numFmt w:val="bullet"/>
      <w:lvlText w:val="•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B0C31A">
      <w:start w:val="1"/>
      <w:numFmt w:val="bullet"/>
      <w:lvlText w:val="o"/>
      <w:lvlJc w:val="left"/>
      <w:pPr>
        <w:ind w:left="3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ACC8E">
      <w:start w:val="1"/>
      <w:numFmt w:val="bullet"/>
      <w:lvlText w:val="▪"/>
      <w:lvlJc w:val="left"/>
      <w:pPr>
        <w:ind w:left="4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EADEA">
      <w:start w:val="1"/>
      <w:numFmt w:val="bullet"/>
      <w:lvlText w:val="•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29B0E">
      <w:start w:val="1"/>
      <w:numFmt w:val="bullet"/>
      <w:lvlText w:val="o"/>
      <w:lvlJc w:val="left"/>
      <w:pPr>
        <w:ind w:left="5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1EAEA4">
      <w:start w:val="1"/>
      <w:numFmt w:val="bullet"/>
      <w:lvlText w:val="▪"/>
      <w:lvlJc w:val="left"/>
      <w:pPr>
        <w:ind w:left="6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6302DB"/>
    <w:multiLevelType w:val="hybridMultilevel"/>
    <w:tmpl w:val="993045D4"/>
    <w:lvl w:ilvl="0" w:tplc="4BEE58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61F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C91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AE13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38AE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2E2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69E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5C8E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E71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C188E"/>
    <w:multiLevelType w:val="hybridMultilevel"/>
    <w:tmpl w:val="4CFE3942"/>
    <w:lvl w:ilvl="0" w:tplc="BFFC9C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A394E"/>
    <w:multiLevelType w:val="hybridMultilevel"/>
    <w:tmpl w:val="4DAE7B08"/>
    <w:lvl w:ilvl="0" w:tplc="BFFC9C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C6B81"/>
    <w:multiLevelType w:val="hybridMultilevel"/>
    <w:tmpl w:val="E4CAACD8"/>
    <w:lvl w:ilvl="0" w:tplc="741A9DE8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E04E4">
      <w:start w:val="1"/>
      <w:numFmt w:val="bullet"/>
      <w:lvlText w:val="o"/>
      <w:lvlJc w:val="left"/>
      <w:pPr>
        <w:ind w:left="1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8CEB8">
      <w:start w:val="1"/>
      <w:numFmt w:val="bullet"/>
      <w:lvlText w:val="▪"/>
      <w:lvlJc w:val="left"/>
      <w:pPr>
        <w:ind w:left="2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3007BC">
      <w:start w:val="1"/>
      <w:numFmt w:val="bullet"/>
      <w:lvlText w:val="•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E0E90">
      <w:start w:val="1"/>
      <w:numFmt w:val="bullet"/>
      <w:lvlText w:val="o"/>
      <w:lvlJc w:val="left"/>
      <w:pPr>
        <w:ind w:left="3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4CDA0">
      <w:start w:val="1"/>
      <w:numFmt w:val="bullet"/>
      <w:lvlText w:val="▪"/>
      <w:lvlJc w:val="left"/>
      <w:pPr>
        <w:ind w:left="4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6BDB2">
      <w:start w:val="1"/>
      <w:numFmt w:val="bullet"/>
      <w:lvlText w:val="•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E0790">
      <w:start w:val="1"/>
      <w:numFmt w:val="bullet"/>
      <w:lvlText w:val="o"/>
      <w:lvlJc w:val="left"/>
      <w:pPr>
        <w:ind w:left="5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6734">
      <w:start w:val="1"/>
      <w:numFmt w:val="bullet"/>
      <w:lvlText w:val="▪"/>
      <w:lvlJc w:val="left"/>
      <w:pPr>
        <w:ind w:left="6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654DD7"/>
    <w:multiLevelType w:val="hybridMultilevel"/>
    <w:tmpl w:val="45E276D4"/>
    <w:lvl w:ilvl="0" w:tplc="BFFC9C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F2767"/>
    <w:multiLevelType w:val="hybridMultilevel"/>
    <w:tmpl w:val="97F8856A"/>
    <w:lvl w:ilvl="0" w:tplc="BFFC9C4A">
      <w:start w:val="1"/>
      <w:numFmt w:val="bullet"/>
      <w:lvlText w:val="•"/>
      <w:lvlJc w:val="left"/>
      <w:pPr>
        <w:ind w:left="8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4DD660C1"/>
    <w:multiLevelType w:val="hybridMultilevel"/>
    <w:tmpl w:val="E4DA3C16"/>
    <w:lvl w:ilvl="0" w:tplc="BFFC9C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A7BCE"/>
    <w:multiLevelType w:val="hybridMultilevel"/>
    <w:tmpl w:val="FEE2D6F4"/>
    <w:lvl w:ilvl="0" w:tplc="BFFC9C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30C1A"/>
    <w:multiLevelType w:val="hybridMultilevel"/>
    <w:tmpl w:val="F52E909E"/>
    <w:lvl w:ilvl="0" w:tplc="79DED370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7EC3F6">
      <w:start w:val="1"/>
      <w:numFmt w:val="bullet"/>
      <w:lvlText w:val="o"/>
      <w:lvlJc w:val="left"/>
      <w:pPr>
        <w:ind w:left="1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5A1A3A">
      <w:start w:val="1"/>
      <w:numFmt w:val="bullet"/>
      <w:lvlText w:val="▪"/>
      <w:lvlJc w:val="left"/>
      <w:pPr>
        <w:ind w:left="2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E15FA">
      <w:start w:val="1"/>
      <w:numFmt w:val="bullet"/>
      <w:lvlText w:val="•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B45D72">
      <w:start w:val="1"/>
      <w:numFmt w:val="bullet"/>
      <w:lvlText w:val="o"/>
      <w:lvlJc w:val="left"/>
      <w:pPr>
        <w:ind w:left="3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2FB2E">
      <w:start w:val="1"/>
      <w:numFmt w:val="bullet"/>
      <w:lvlText w:val="▪"/>
      <w:lvlJc w:val="left"/>
      <w:pPr>
        <w:ind w:left="4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A0C7E">
      <w:start w:val="1"/>
      <w:numFmt w:val="bullet"/>
      <w:lvlText w:val="•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8100A">
      <w:start w:val="1"/>
      <w:numFmt w:val="bullet"/>
      <w:lvlText w:val="o"/>
      <w:lvlJc w:val="left"/>
      <w:pPr>
        <w:ind w:left="5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5E05D0">
      <w:start w:val="1"/>
      <w:numFmt w:val="bullet"/>
      <w:lvlText w:val="▪"/>
      <w:lvlJc w:val="left"/>
      <w:pPr>
        <w:ind w:left="6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A34E48"/>
    <w:multiLevelType w:val="hybridMultilevel"/>
    <w:tmpl w:val="1D6ADB4A"/>
    <w:lvl w:ilvl="0" w:tplc="BFFC9C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63642">
    <w:abstractNumId w:val="1"/>
  </w:num>
  <w:num w:numId="2" w16cid:durableId="829980023">
    <w:abstractNumId w:val="0"/>
  </w:num>
  <w:num w:numId="3" w16cid:durableId="1179540577">
    <w:abstractNumId w:val="4"/>
  </w:num>
  <w:num w:numId="4" w16cid:durableId="286862336">
    <w:abstractNumId w:val="9"/>
  </w:num>
  <w:num w:numId="5" w16cid:durableId="78446733">
    <w:abstractNumId w:val="7"/>
  </w:num>
  <w:num w:numId="6" w16cid:durableId="918515314">
    <w:abstractNumId w:val="8"/>
  </w:num>
  <w:num w:numId="7" w16cid:durableId="1500467079">
    <w:abstractNumId w:val="3"/>
  </w:num>
  <w:num w:numId="8" w16cid:durableId="1403410506">
    <w:abstractNumId w:val="6"/>
  </w:num>
  <w:num w:numId="9" w16cid:durableId="279921643">
    <w:abstractNumId w:val="5"/>
  </w:num>
  <w:num w:numId="10" w16cid:durableId="912467390">
    <w:abstractNumId w:val="2"/>
  </w:num>
  <w:num w:numId="11" w16cid:durableId="2010524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5A"/>
    <w:rsid w:val="0007163B"/>
    <w:rsid w:val="00096190"/>
    <w:rsid w:val="0014455A"/>
    <w:rsid w:val="001A67C3"/>
    <w:rsid w:val="001E4653"/>
    <w:rsid w:val="001E62C3"/>
    <w:rsid w:val="002B3F85"/>
    <w:rsid w:val="00502591"/>
    <w:rsid w:val="00535E71"/>
    <w:rsid w:val="006938F4"/>
    <w:rsid w:val="006E2DB7"/>
    <w:rsid w:val="00727D20"/>
    <w:rsid w:val="008772A0"/>
    <w:rsid w:val="008857BE"/>
    <w:rsid w:val="00891747"/>
    <w:rsid w:val="00A441F1"/>
    <w:rsid w:val="00C468EA"/>
    <w:rsid w:val="00CC05C9"/>
    <w:rsid w:val="00D01B67"/>
    <w:rsid w:val="00D46897"/>
    <w:rsid w:val="00D839FD"/>
    <w:rsid w:val="00EA0B75"/>
    <w:rsid w:val="00EC455B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4DA9"/>
  <w15:docId w15:val="{9683A729-5ED4-47A1-8331-20121247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71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reychildandfamily.co.uk/referra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rreychildandfamily.co.uk/referr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427</Words>
  <Characters>2435</Characters>
  <Application>Microsoft Office Word</Application>
  <DocSecurity>0</DocSecurity>
  <Lines>20</Lines>
  <Paragraphs>5</Paragraphs>
  <ScaleCrop>false</ScaleCrop>
  <Company>HCRG Care Group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Latto (Communications)</dc:creator>
  <cp:keywords/>
  <cp:lastModifiedBy>Catherine Wareham (Surrey)</cp:lastModifiedBy>
  <cp:revision>23</cp:revision>
  <dcterms:created xsi:type="dcterms:W3CDTF">2026-02-09T15:44:00Z</dcterms:created>
  <dcterms:modified xsi:type="dcterms:W3CDTF">2026-02-23T15:50:00Z</dcterms:modified>
</cp:coreProperties>
</file>